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06C9C"/>
    <w:p w14:paraId="62A57B29">
      <w:pPr>
        <w:spacing w:line="580" w:lineRule="exact"/>
        <w:ind w:firstLine="880" w:firstLineChars="200"/>
        <w:jc w:val="both"/>
        <w:outlineLvl w:val="0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hAnsi="黑体" w:eastAsia="方正小标宋_GBK" w:cs="黑体"/>
          <w:sz w:val="44"/>
          <w:szCs w:val="44"/>
          <w:lang w:val="en-US" w:eastAsia="zh-CN"/>
        </w:rPr>
        <w:t>昆明市司法局</w:t>
      </w:r>
      <w:r>
        <w:rPr>
          <w:rFonts w:hint="eastAsia" w:ascii="方正小标宋_GBK" w:hAnsi="黑体" w:eastAsia="方正小标宋_GBK" w:cs="黑体"/>
          <w:sz w:val="44"/>
          <w:szCs w:val="44"/>
        </w:rPr>
        <w:t>政府信息公开申请表</w:t>
      </w:r>
    </w:p>
    <w:p w14:paraId="7C95FC85">
      <w:pPr>
        <w:spacing w:line="240" w:lineRule="atLeast"/>
        <w:ind w:firstLine="220" w:firstLineChars="200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820"/>
        <w:gridCol w:w="2012"/>
        <w:gridCol w:w="1706"/>
        <w:gridCol w:w="1340"/>
        <w:gridCol w:w="2114"/>
      </w:tblGrid>
      <w:tr w14:paraId="36643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8126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FC93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848D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7915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3792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B768E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2CA86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97A6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CB86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65D0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0176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B94F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C5D7B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33047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074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A2EE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0FB2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B09C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F2D1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D3FA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90EC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D958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31D5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64E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FF04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BE1A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F35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6CDD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6D401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13D5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5FE6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D0A2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7711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2E977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B964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49657D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C1D1E">
            <w:pPr>
              <w:spacing w:line="400" w:lineRule="exact"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仿宋_GB2312"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D50E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AEDB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F7D278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309E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8E0C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44A56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33D3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9611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2E36B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9049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B616F8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88AAE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45C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7901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B3D4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D5A50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B710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8159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2398F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67BE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11187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9512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06B8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CD49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C97A0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F0A32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3795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42C7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AF59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46982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8F09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5237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D3142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182A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99DE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65E5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AE7A3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2CF3A2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3EA1ECC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3DCFA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D1E92C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82DC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4132DC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C0F7F98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00793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8E745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10CC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EF9EA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68154CA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 w14:paraId="68091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31BBC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D640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43B9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6E79DADD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 w14:paraId="7FF21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464B7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 w14:paraId="2DF965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3F5DC7-DB00-40A1-ABA6-3A55CA7325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5C778DB-56B7-4683-B615-DB33D027DE1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6581CFC-640E-490D-ABF9-FB24BE2B2A7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344B77A-1F55-4F0C-9D9B-27713EE03C8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4OTdjYmM5OTc1ZTExMjliOThhNWZiOGFiODE3Y2QifQ=="/>
  </w:docVars>
  <w:rsids>
    <w:rsidRoot w:val="4B0F115B"/>
    <w:rsid w:val="0D764004"/>
    <w:rsid w:val="173B11DC"/>
    <w:rsid w:val="3F050963"/>
    <w:rsid w:val="4B0F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260</Characters>
  <Lines>0</Lines>
  <Paragraphs>0</Paragraphs>
  <TotalTime>3</TotalTime>
  <ScaleCrop>false</ScaleCrop>
  <LinksUpToDate>false</LinksUpToDate>
  <CharactersWithSpaces>271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2020-08-31T07:09:00Z</dcterms:created>
  <dc:creator>昆明发布</dc:creator>
  <cp:lastModifiedBy>M</cp:lastModifiedBy>
  <dcterms:modified xsi:type="dcterms:W3CDTF">2025-08-29T06:52:01Z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FC2DBA960F7849038E5ECB3D733F7000_13</vt:lpwstr>
  </property>
  <property fmtid="{D5CDD505-2E9C-101B-9397-08002B2CF9AE}" pid="4" name="KSOTemplateDocerSaveRecord">
    <vt:lpwstr>eyJoZGlkIjoiMGIzYmM3NGQxODNhNmIxMTNjNzE4YTU4OTQzZTRiYmUiLCJ1c2VySWQiOiI0MjU2NDUzNDUifQ==</vt:lpwstr>
  </property>
</Properties>
</file>