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410"/>
        </w:tabs>
        <w:rPr>
          <w:rFonts w:ascii="Times New Roman" w:hAnsi="Times New Roman" w:eastAsia="方正小标宋简体"/>
          <w:color w:val="FF0000"/>
          <w:sz w:val="32"/>
          <w:szCs w:val="32"/>
        </w:rPr>
      </w:pPr>
    </w:p>
    <w:p>
      <w:pPr>
        <w:tabs>
          <w:tab w:val="left" w:pos="4410"/>
        </w:tabs>
        <w:rPr>
          <w:rFonts w:ascii="Times New Roman" w:hAnsi="Times New Roman" w:eastAsia="方正小标宋简体"/>
          <w:color w:val="FF0000"/>
          <w:sz w:val="32"/>
          <w:szCs w:val="32"/>
        </w:rPr>
      </w:pPr>
    </w:p>
    <w:p>
      <w:pPr>
        <w:rPr>
          <w:rFonts w:ascii="Times New Roman" w:hAnsi="Times New Roman" w:eastAsia="仿宋_GB2312"/>
          <w:color w:val="000000"/>
          <w:sz w:val="52"/>
          <w:szCs w:val="52"/>
        </w:rPr>
      </w:pPr>
    </w:p>
    <w:p>
      <w:pPr>
        <w:jc w:val="center"/>
        <w:rPr>
          <w:rFonts w:ascii="Times New Roman" w:hAnsi="Times New Roman" w:eastAsia="楷体_GB2312"/>
          <w:color w:val="000000"/>
          <w:sz w:val="32"/>
        </w:rPr>
      </w:pPr>
      <w:r>
        <w:rPr>
          <w:rFonts w:ascii="Times New Roman" w:hAnsi="Times New Roman" w:eastAsia="仿宋_GB2312"/>
          <w:color w:val="000000"/>
          <w:sz w:val="32"/>
        </w:rPr>
        <w:t>昆生环复〔202</w:t>
      </w:r>
      <w:r>
        <w:rPr>
          <w:rFonts w:hint="eastAsia" w:ascii="Times New Roman" w:hAnsi="Times New Roman" w:eastAsia="仿宋_GB2312"/>
          <w:color w:val="000000"/>
          <w:sz w:val="32"/>
        </w:rPr>
        <w:t>6</w:t>
      </w:r>
      <w:r>
        <w:rPr>
          <w:rFonts w:ascii="Times New Roman" w:hAnsi="Times New Roman" w:eastAsia="仿宋_GB2312"/>
          <w:color w:val="000000"/>
          <w:sz w:val="32"/>
        </w:rPr>
        <w:t>〕</w:t>
      </w:r>
      <w:r>
        <w:rPr>
          <w:rFonts w:hint="eastAsia" w:ascii="Times New Roman" w:hAnsi="Times New Roman" w:eastAsia="仿宋_GB2312"/>
          <w:color w:val="000000"/>
          <w:sz w:val="32"/>
        </w:rPr>
        <w:t>13</w:t>
      </w:r>
      <w:r>
        <w:rPr>
          <w:rFonts w:ascii="Times New Roman" w:hAnsi="Times New Roman" w:eastAsia="仿宋_GB2312"/>
          <w:color w:val="000000"/>
          <w:sz w:val="32"/>
        </w:rPr>
        <w:t>-</w:t>
      </w:r>
      <w:r>
        <w:rPr>
          <w:rFonts w:hint="eastAsia" w:ascii="Times New Roman" w:hAnsi="Times New Roman" w:eastAsia="仿宋_GB2312"/>
          <w:color w:val="000000"/>
          <w:sz w:val="32"/>
        </w:rPr>
        <w:t>4</w:t>
      </w:r>
      <w:r>
        <w:rPr>
          <w:rFonts w:ascii="Times New Roman" w:hAnsi="Times New Roman" w:eastAsia="仿宋_GB2312"/>
          <w:color w:val="000000"/>
          <w:sz w:val="32"/>
        </w:rPr>
        <w:t>号</w:t>
      </w:r>
    </w:p>
    <w:p>
      <w:pPr>
        <w:jc w:val="center"/>
        <w:rPr>
          <w:rFonts w:ascii="Times New Roman" w:hAnsi="Times New Roman" w:eastAsia="仿宋_GB2312"/>
          <w:color w:val="000000"/>
          <w:sz w:val="32"/>
        </w:rPr>
      </w:pPr>
    </w:p>
    <w:p>
      <w:pPr>
        <w:spacing w:line="560" w:lineRule="exact"/>
        <w:rPr>
          <w:rFonts w:ascii="Times New Roman" w:hAnsi="Times New Roman"/>
          <w:sz w:val="32"/>
          <w:szCs w:val="32"/>
        </w:rPr>
      </w:pPr>
    </w:p>
    <w:p>
      <w:pPr>
        <w:spacing w:line="700" w:lineRule="exact"/>
        <w:jc w:val="center"/>
        <w:rPr>
          <w:rFonts w:ascii="Times New Roman" w:hAnsi="Times New Roman" w:eastAsia="方正小标宋简体"/>
          <w:sz w:val="44"/>
          <w:szCs w:val="44"/>
        </w:rPr>
      </w:pPr>
      <w:r>
        <w:rPr>
          <w:rFonts w:ascii="方正小标宋简体" w:hAnsi="方正小标宋简体" w:eastAsia="方正小标宋简体"/>
          <w:sz w:val="44"/>
          <w:szCs w:val="44"/>
        </w:rPr>
        <w:t>昆明市生态环境局</w:t>
      </w:r>
    </w:p>
    <w:p>
      <w:pPr>
        <w:spacing w:line="700" w:lineRule="exact"/>
        <w:jc w:val="center"/>
        <w:rPr>
          <w:rFonts w:ascii="Times New Roman" w:hAnsi="Times New Roman" w:eastAsia="方正小标宋简体"/>
          <w:sz w:val="44"/>
          <w:szCs w:val="44"/>
        </w:rPr>
      </w:pPr>
      <w:r>
        <w:rPr>
          <w:rFonts w:ascii="方正小标宋简体" w:hAnsi="方正小标宋简体" w:eastAsia="方正小标宋简体"/>
          <w:sz w:val="44"/>
          <w:szCs w:val="44"/>
        </w:rPr>
        <w:t>关于《石林鸿桥新型材料制品生产建设项目</w:t>
      </w:r>
    </w:p>
    <w:p>
      <w:pPr>
        <w:spacing w:line="700" w:lineRule="exact"/>
        <w:jc w:val="center"/>
        <w:rPr>
          <w:rFonts w:ascii="Times New Roman" w:hAnsi="Times New Roman" w:eastAsia="方正小标宋简体"/>
          <w:sz w:val="44"/>
          <w:szCs w:val="44"/>
        </w:rPr>
      </w:pPr>
      <w:r>
        <w:rPr>
          <w:rFonts w:ascii="方正小标宋简体" w:hAnsi="方正小标宋简体" w:eastAsia="方正小标宋简体"/>
          <w:sz w:val="44"/>
          <w:szCs w:val="44"/>
        </w:rPr>
        <w:t>环境影响报告表》的批复</w:t>
      </w:r>
    </w:p>
    <w:p>
      <w:pPr>
        <w:spacing w:line="700" w:lineRule="exact"/>
        <w:ind w:firstLine="640"/>
        <w:jc w:val="center"/>
        <w:rPr>
          <w:rFonts w:ascii="Times New Roman" w:hAnsi="Times New Roman" w:eastAsia="仿宋_GB2312"/>
          <w:sz w:val="32"/>
          <w:szCs w:val="32"/>
        </w:rPr>
      </w:pPr>
      <w:r>
        <w:rPr>
          <w:rFonts w:hint="eastAsia" w:ascii="Times New Roman" w:hAnsi="Times New Roman" w:eastAsia="仿宋_GB2312"/>
          <w:sz w:val="32"/>
          <w:szCs w:val="32"/>
        </w:rPr>
        <w:t xml:space="preserve"> </w:t>
      </w:r>
    </w:p>
    <w:p>
      <w:pPr>
        <w:autoSpaceDE w:val="0"/>
        <w:spacing w:line="560" w:lineRule="exact"/>
        <w:rPr>
          <w:rFonts w:hint="eastAsia" w:ascii="Times New Roman" w:hAnsi="Times New Roman" w:eastAsia="仿宋_GB2312"/>
          <w:sz w:val="32"/>
          <w:szCs w:val="32"/>
        </w:rPr>
      </w:pPr>
      <w:r>
        <w:rPr>
          <w:rFonts w:hint="eastAsia" w:ascii="仿宋_GB2312" w:hAnsi="Times New Roman" w:eastAsia="仿宋_GB2312"/>
          <w:color w:val="000000"/>
          <w:sz w:val="32"/>
          <w:szCs w:val="32"/>
        </w:rPr>
        <w:t>石林鸿桥塑业有限责任公司</w:t>
      </w:r>
      <w:r>
        <w:rPr>
          <w:rFonts w:ascii="仿宋_GB2312" w:hAnsi="Times New Roman" w:eastAsia="仿宋_GB2312"/>
          <w:sz w:val="32"/>
          <w:szCs w:val="32"/>
        </w:rPr>
        <w:t>：</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你单位委托</w:t>
      </w:r>
      <w:r>
        <w:rPr>
          <w:rFonts w:hint="eastAsia" w:ascii="仿宋_GB2312" w:hAnsi="Times New Roman" w:eastAsia="仿宋_GB2312"/>
          <w:color w:val="000000"/>
          <w:sz w:val="32"/>
          <w:szCs w:val="32"/>
        </w:rPr>
        <w:t>云南明熙生态环境科技有限公司</w:t>
      </w:r>
      <w:r>
        <w:rPr>
          <w:rFonts w:ascii="仿宋_GB2312" w:hAnsi="Times New Roman" w:eastAsia="仿宋_GB2312"/>
          <w:sz w:val="32"/>
          <w:szCs w:val="32"/>
        </w:rPr>
        <w:t>编制的《</w:t>
      </w:r>
      <w:r>
        <w:rPr>
          <w:rFonts w:hint="eastAsia" w:ascii="仿宋_GB2312" w:hAnsi="Times New Roman" w:eastAsia="仿宋_GB2312"/>
          <w:color w:val="000000"/>
          <w:sz w:val="32"/>
          <w:szCs w:val="32"/>
        </w:rPr>
        <w:t>石林鸿桥新型材料制品生产建设项目环境影响报告表</w:t>
      </w:r>
      <w:r>
        <w:rPr>
          <w:rFonts w:ascii="仿宋_GB2312" w:hAnsi="Times New Roman" w:eastAsia="仿宋_GB2312"/>
          <w:sz w:val="32"/>
          <w:szCs w:val="32"/>
        </w:rPr>
        <w:t>》（以下简称《报告表》，项目代码：</w:t>
      </w:r>
      <w:r>
        <w:rPr>
          <w:rFonts w:ascii="Times New Roman" w:hAnsi="Times New Roman" w:eastAsia="仿宋_GB2312"/>
          <w:sz w:val="32"/>
          <w:szCs w:val="32"/>
        </w:rPr>
        <w:t>25</w:t>
      </w:r>
      <w:r>
        <w:rPr>
          <w:rFonts w:hint="eastAsia" w:ascii="Times New Roman" w:hAnsi="Times New Roman" w:eastAsia="仿宋_GB2312"/>
          <w:sz w:val="32"/>
          <w:szCs w:val="32"/>
        </w:rPr>
        <w:t>12</w:t>
      </w:r>
      <w:r>
        <w:rPr>
          <w:rFonts w:ascii="Times New Roman" w:hAnsi="Times New Roman" w:eastAsia="仿宋_GB2312"/>
          <w:sz w:val="32"/>
          <w:szCs w:val="32"/>
        </w:rPr>
        <w:t>-530126-04-0</w:t>
      </w:r>
      <w:r>
        <w:rPr>
          <w:rFonts w:hint="eastAsia" w:ascii="Times New Roman" w:hAnsi="Times New Roman" w:eastAsia="仿宋_GB2312"/>
          <w:sz w:val="32"/>
          <w:szCs w:val="32"/>
        </w:rPr>
        <w:t>5</w:t>
      </w:r>
      <w:r>
        <w:rPr>
          <w:rFonts w:ascii="Times New Roman" w:hAnsi="Times New Roman" w:eastAsia="仿宋_GB2312"/>
          <w:sz w:val="32"/>
          <w:szCs w:val="32"/>
        </w:rPr>
        <w:t>-</w:t>
      </w:r>
      <w:r>
        <w:rPr>
          <w:rFonts w:hint="eastAsia" w:ascii="Times New Roman" w:hAnsi="Times New Roman" w:eastAsia="仿宋_GB2312"/>
          <w:sz w:val="32"/>
          <w:szCs w:val="32"/>
        </w:rPr>
        <w:t>117669</w:t>
      </w:r>
      <w:r>
        <w:rPr>
          <w:rFonts w:hint="eastAsia" w:ascii="仿宋_GB2312" w:hAnsi="Times New Roman" w:eastAsia="仿宋_GB2312"/>
          <w:sz w:val="32"/>
          <w:szCs w:val="32"/>
        </w:rPr>
        <w:t>）</w:t>
      </w:r>
      <w:r>
        <w:rPr>
          <w:rFonts w:ascii="仿宋_GB2312" w:hAnsi="Times New Roman" w:eastAsia="仿宋_GB2312"/>
          <w:sz w:val="32"/>
          <w:szCs w:val="32"/>
        </w:rPr>
        <w:t>收悉。根据《中华人民共和国环境影响评价法》第二十二条、《建设项目环境保护管理条例》第九条，经研究，批复如下：</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一、项目建设地点位于云南省昆明市石林彝族自治县云南喀斯特安全节能玻璃有限公司已建厂房内，租用厂房面积约</w:t>
      </w:r>
      <w:r>
        <w:rPr>
          <w:rFonts w:hint="eastAsia" w:ascii="Times New Roman" w:hAnsi="Times New Roman" w:eastAsia="仿宋_GB2312"/>
          <w:sz w:val="32"/>
          <w:szCs w:val="32"/>
        </w:rPr>
        <w:t>1700m</w:t>
      </w:r>
      <w:r>
        <w:rPr>
          <w:rFonts w:hint="eastAsia" w:ascii="Times New Roman" w:hAnsi="Times New Roman" w:eastAsia="仿宋_GB2312"/>
          <w:sz w:val="32"/>
          <w:szCs w:val="32"/>
          <w:vertAlign w:val="superscript"/>
        </w:rPr>
        <w:t>2</w:t>
      </w:r>
      <w:r>
        <w:rPr>
          <w:rFonts w:ascii="仿宋_GB2312" w:hAnsi="Times New Roman" w:eastAsia="仿宋_GB2312"/>
          <w:sz w:val="32"/>
          <w:szCs w:val="32"/>
        </w:rPr>
        <w:t>，项目建设</w:t>
      </w:r>
      <w:r>
        <w:rPr>
          <w:rFonts w:ascii="Times New Roman" w:hAnsi="Times New Roman" w:eastAsia="仿宋_GB2312"/>
          <w:sz w:val="32"/>
          <w:szCs w:val="32"/>
        </w:rPr>
        <w:t>2</w:t>
      </w:r>
      <w:r>
        <w:rPr>
          <w:rFonts w:ascii="仿宋_GB2312" w:hAnsi="Times New Roman" w:eastAsia="仿宋_GB2312"/>
          <w:sz w:val="32"/>
          <w:szCs w:val="32"/>
        </w:rPr>
        <w:t>条塑料筐生产线，建成后年产塑料筐</w:t>
      </w:r>
      <w:r>
        <w:rPr>
          <w:rFonts w:ascii="Times New Roman" w:hAnsi="Times New Roman" w:eastAsia="仿宋_GB2312"/>
          <w:sz w:val="32"/>
          <w:szCs w:val="32"/>
        </w:rPr>
        <w:t>150</w:t>
      </w:r>
      <w:r>
        <w:rPr>
          <w:rFonts w:ascii="仿宋_GB2312" w:hAnsi="Times New Roman" w:eastAsia="仿宋_GB2312"/>
          <w:sz w:val="32"/>
          <w:szCs w:val="32"/>
        </w:rPr>
        <w:t>万个。建设内容包括生产厂房、办公区、公辅工程、环保工程及相关配套设施。</w:t>
      </w:r>
    </w:p>
    <w:p>
      <w:pPr>
        <w:autoSpaceDE w:val="0"/>
        <w:spacing w:line="560" w:lineRule="exact"/>
        <w:ind w:right="170" w:firstLine="640" w:firstLineChars="200"/>
        <w:rPr>
          <w:rFonts w:ascii="Times New Roman" w:hAnsi="Times New Roman" w:eastAsia="仿宋_GB2312"/>
          <w:color w:val="FF0000"/>
          <w:sz w:val="32"/>
          <w:szCs w:val="32"/>
        </w:rPr>
      </w:pPr>
      <w:r>
        <w:rPr>
          <w:rFonts w:ascii="仿宋_GB2312" w:hAnsi="Times New Roman" w:eastAsia="仿宋_GB2312"/>
          <w:sz w:val="32"/>
          <w:szCs w:val="32"/>
        </w:rPr>
        <w:t>项目总投资</w:t>
      </w:r>
      <w:r>
        <w:rPr>
          <w:rFonts w:hint="eastAsia" w:ascii="Times New Roman" w:hAnsi="Times New Roman" w:eastAsia="仿宋_GB2312"/>
          <w:sz w:val="32"/>
          <w:szCs w:val="32"/>
        </w:rPr>
        <w:t>620</w:t>
      </w:r>
      <w:r>
        <w:rPr>
          <w:rFonts w:ascii="仿宋_GB2312" w:hAnsi="Times New Roman" w:eastAsia="仿宋_GB2312"/>
          <w:sz w:val="32"/>
          <w:szCs w:val="32"/>
        </w:rPr>
        <w:t>万元，其中环保投资为</w:t>
      </w:r>
      <w:r>
        <w:rPr>
          <w:rFonts w:hint="eastAsia" w:ascii="Times New Roman" w:hAnsi="Times New Roman" w:eastAsia="仿宋_GB2312"/>
          <w:sz w:val="32"/>
          <w:szCs w:val="32"/>
        </w:rPr>
        <w:t>27.7</w:t>
      </w:r>
      <w:r>
        <w:rPr>
          <w:rFonts w:ascii="仿宋_GB2312" w:hAnsi="Times New Roman" w:eastAsia="仿宋_GB2312"/>
          <w:sz w:val="32"/>
          <w:szCs w:val="32"/>
        </w:rPr>
        <w:t>万元。</w:t>
      </w:r>
    </w:p>
    <w:p>
      <w:pPr>
        <w:autoSpaceDE w:val="0"/>
        <w:spacing w:line="560" w:lineRule="exact"/>
        <w:ind w:left="3" w:right="92" w:firstLine="623"/>
        <w:rPr>
          <w:rFonts w:ascii="Times New Roman" w:hAnsi="Times New Roman" w:eastAsia="仿宋_GB2312"/>
          <w:sz w:val="32"/>
          <w:szCs w:val="32"/>
        </w:rPr>
      </w:pPr>
      <w:r>
        <w:rPr>
          <w:rFonts w:ascii="仿宋_GB2312" w:hAnsi="Times New Roman" w:eastAsia="仿宋_GB2312"/>
          <w:sz w:val="32"/>
          <w:szCs w:val="32"/>
        </w:rPr>
        <w:t>根据昆明市生态环境工程评估中心《关于对〈</w:t>
      </w:r>
      <w:r>
        <w:rPr>
          <w:rFonts w:hint="eastAsia" w:ascii="仿宋_GB2312" w:hAnsi="Times New Roman" w:eastAsia="仿宋_GB2312"/>
          <w:color w:val="000000"/>
          <w:sz w:val="32"/>
          <w:szCs w:val="32"/>
        </w:rPr>
        <w:t>石林鸿桥新型材料制品生产建设项目</w:t>
      </w:r>
      <w:r>
        <w:rPr>
          <w:rFonts w:ascii="仿宋_GB2312" w:hAnsi="Times New Roman" w:eastAsia="仿宋_GB2312"/>
          <w:color w:val="000000"/>
          <w:sz w:val="32"/>
          <w:szCs w:val="32"/>
        </w:rPr>
        <w:t>〉</w:t>
      </w:r>
      <w:r>
        <w:rPr>
          <w:rFonts w:hint="eastAsia" w:ascii="仿宋_GB2312" w:hAnsi="Times New Roman" w:eastAsia="仿宋_GB2312"/>
          <w:color w:val="000000"/>
          <w:sz w:val="32"/>
          <w:szCs w:val="32"/>
        </w:rPr>
        <w:t>环境影响报告表</w:t>
      </w:r>
      <w:r>
        <w:rPr>
          <w:rFonts w:ascii="仿宋_GB2312" w:hAnsi="Times New Roman" w:eastAsia="仿宋_GB2312"/>
          <w:sz w:val="32"/>
          <w:szCs w:val="32"/>
        </w:rPr>
        <w:t>的技术评估意见》（昆环评估意见</w:t>
      </w:r>
      <w:r>
        <w:rPr>
          <w:rFonts w:hint="eastAsia" w:ascii="仿宋_GB2312" w:hAnsi="Times New Roman" w:eastAsia="仿宋_GB2312"/>
          <w:sz w:val="32"/>
          <w:szCs w:val="32"/>
        </w:rPr>
        <w:t>〔</w:t>
      </w:r>
      <w:r>
        <w:rPr>
          <w:rFonts w:hint="eastAsia" w:ascii="Times New Roman" w:hAnsi="Times New Roman" w:eastAsia="仿宋_GB2312"/>
          <w:sz w:val="32"/>
          <w:szCs w:val="32"/>
        </w:rPr>
        <w:t>2026</w:t>
      </w:r>
      <w:r>
        <w:rPr>
          <w:rFonts w:hint="eastAsia" w:ascii="仿宋_GB2312" w:hAnsi="Times New Roman" w:eastAsia="仿宋_GB2312"/>
          <w:sz w:val="32"/>
          <w:szCs w:val="32"/>
        </w:rPr>
        <w:t>〕</w:t>
      </w:r>
      <w:r>
        <w:rPr>
          <w:rFonts w:hint="eastAsia" w:ascii="Times New Roman" w:hAnsi="Times New Roman" w:eastAsia="仿宋_GB2312"/>
          <w:sz w:val="32"/>
          <w:szCs w:val="32"/>
        </w:rPr>
        <w:t>13-1</w:t>
      </w:r>
      <w:r>
        <w:rPr>
          <w:rFonts w:ascii="仿宋_GB2312" w:hAnsi="Times New Roman" w:eastAsia="仿宋_GB2312"/>
          <w:sz w:val="32"/>
          <w:szCs w:val="32"/>
        </w:rPr>
        <w:t>号），在全面落实环境影响报告表提出的各项生态保护和污染防治措施后，项目建设和运营的不良环境影响可以得到缓解和控制，同意项目按《报告表》所述工程内容、规模、功能以及环保对策措施进行建设。</w:t>
      </w:r>
    </w:p>
    <w:p>
      <w:pPr>
        <w:autoSpaceDE w:val="0"/>
        <w:spacing w:line="560" w:lineRule="exact"/>
        <w:ind w:left="3" w:right="92" w:firstLine="623"/>
        <w:rPr>
          <w:rFonts w:ascii="Times New Roman" w:hAnsi="Times New Roman" w:eastAsia="仿宋_GB2312"/>
          <w:sz w:val="32"/>
          <w:szCs w:val="32"/>
        </w:rPr>
      </w:pPr>
      <w:r>
        <w:rPr>
          <w:rFonts w:ascii="仿宋_GB2312" w:hAnsi="Times New Roman" w:eastAsia="仿宋_GB2312"/>
          <w:sz w:val="32"/>
          <w:szCs w:val="32"/>
        </w:rPr>
        <w:t>二、项目建设和运营中应重点做好以下工作</w:t>
      </w:r>
    </w:p>
    <w:p>
      <w:pPr>
        <w:autoSpaceDE w:val="0"/>
        <w:spacing w:line="560" w:lineRule="exact"/>
        <w:ind w:left="3" w:right="92" w:firstLine="623"/>
        <w:rPr>
          <w:rFonts w:ascii="Times New Roman" w:hAnsi="Times New Roman" w:eastAsia="仿宋_GB2312"/>
          <w:sz w:val="32"/>
          <w:szCs w:val="32"/>
        </w:rPr>
      </w:pPr>
      <w:r>
        <w:rPr>
          <w:rFonts w:ascii="仿宋_GB2312" w:hAnsi="Times New Roman" w:eastAsia="仿宋_GB2312"/>
          <w:sz w:val="32"/>
          <w:szCs w:val="32"/>
        </w:rPr>
        <w:t>（一）按照</w:t>
      </w:r>
      <w:r>
        <w:rPr>
          <w:rFonts w:ascii="Times New Roman" w:hAnsi="Times New Roman" w:eastAsia="仿宋_GB2312"/>
          <w:sz w:val="32"/>
          <w:szCs w:val="32"/>
        </w:rPr>
        <w:t>“</w:t>
      </w:r>
      <w:r>
        <w:rPr>
          <w:rFonts w:ascii="仿宋_GB2312" w:hAnsi="Times New Roman" w:eastAsia="仿宋_GB2312"/>
          <w:sz w:val="32"/>
          <w:szCs w:val="32"/>
        </w:rPr>
        <w:t>雨污分流、清污分流、分质处理、回收利用</w:t>
      </w:r>
      <w:r>
        <w:rPr>
          <w:rFonts w:ascii="Times New Roman" w:hAnsi="Times New Roman" w:eastAsia="仿宋_GB2312"/>
          <w:sz w:val="32"/>
          <w:szCs w:val="32"/>
        </w:rPr>
        <w:t>”</w:t>
      </w:r>
      <w:r>
        <w:rPr>
          <w:rFonts w:ascii="仿宋_GB2312" w:hAnsi="Times New Roman" w:eastAsia="仿宋_GB2312"/>
          <w:sz w:val="32"/>
          <w:szCs w:val="32"/>
        </w:rPr>
        <w:t>的原则建设给排水、污水处理及回用系统，并与区域排水系统相协调。</w:t>
      </w:r>
    </w:p>
    <w:p>
      <w:pPr>
        <w:autoSpaceDE w:val="0"/>
        <w:spacing w:line="560" w:lineRule="exact"/>
        <w:ind w:left="3" w:right="92" w:firstLine="623"/>
        <w:rPr>
          <w:rFonts w:ascii="Times New Roman" w:hAnsi="Times New Roman" w:eastAsia="仿宋_GB2312"/>
          <w:spacing w:val="-10"/>
          <w:sz w:val="32"/>
          <w:szCs w:val="32"/>
        </w:rPr>
      </w:pPr>
      <w:r>
        <w:rPr>
          <w:rFonts w:ascii="仿宋_GB2312" w:hAnsi="Times New Roman" w:eastAsia="仿宋_GB2312"/>
          <w:spacing w:val="-11"/>
          <w:sz w:val="32"/>
          <w:szCs w:val="32"/>
        </w:rPr>
        <w:t>项</w:t>
      </w:r>
      <w:r>
        <w:rPr>
          <w:rFonts w:ascii="仿宋_GB2312" w:hAnsi="Times New Roman" w:eastAsia="仿宋_GB2312"/>
          <w:spacing w:val="-10"/>
          <w:sz w:val="32"/>
          <w:szCs w:val="32"/>
        </w:rPr>
        <w:t>目运营期产生的生产废水与生活污水经处理后回用，不外排。</w:t>
      </w:r>
    </w:p>
    <w:p>
      <w:pPr>
        <w:suppressAutoHyphens/>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施工人员生活污水依托厂区已建化粪池处理，施工废水通过临时沉淀池收集后用于场地洒水降尘。</w:t>
      </w:r>
    </w:p>
    <w:p>
      <w:pPr>
        <w:autoSpaceDE w:val="0"/>
        <w:spacing w:line="560" w:lineRule="exact"/>
        <w:ind w:left="3" w:right="92" w:firstLine="623"/>
        <w:rPr>
          <w:rFonts w:ascii="Times New Roman" w:hAnsi="Times New Roman" w:eastAsia="仿宋_GB2312"/>
          <w:sz w:val="32"/>
          <w:szCs w:val="32"/>
        </w:rPr>
      </w:pPr>
      <w:r>
        <w:rPr>
          <w:rFonts w:ascii="仿宋_GB2312" w:hAnsi="Times New Roman" w:eastAsia="仿宋_GB2312"/>
          <w:sz w:val="32"/>
          <w:szCs w:val="32"/>
        </w:rPr>
        <w:t>（二）严格落实各项大气污染防治措施，确保大气污染物达标排放。</w:t>
      </w:r>
    </w:p>
    <w:p>
      <w:pPr>
        <w:autoSpaceDE w:val="0"/>
        <w:spacing w:line="560" w:lineRule="exact"/>
        <w:ind w:left="3" w:right="92" w:firstLine="623"/>
        <w:rPr>
          <w:rFonts w:ascii="Times New Roman" w:hAnsi="Times New Roman" w:eastAsia="仿宋_GB2312"/>
          <w:sz w:val="32"/>
          <w:szCs w:val="32"/>
        </w:rPr>
      </w:pPr>
      <w:r>
        <w:rPr>
          <w:rFonts w:ascii="仿宋_GB2312" w:hAnsi="Times New Roman" w:eastAsia="仿宋_GB2312"/>
          <w:sz w:val="32"/>
          <w:szCs w:val="32"/>
        </w:rPr>
        <w:t>项目设置一根排气筒，排气筒高度不低于</w:t>
      </w:r>
      <w:r>
        <w:rPr>
          <w:rFonts w:ascii="Times New Roman" w:hAnsi="Times New Roman" w:eastAsia="仿宋_GB2312"/>
          <w:sz w:val="32"/>
          <w:szCs w:val="32"/>
        </w:rPr>
        <w:t>15</w:t>
      </w:r>
      <w:r>
        <w:rPr>
          <w:rFonts w:ascii="仿宋_GB2312" w:hAnsi="Times New Roman" w:eastAsia="仿宋_GB2312"/>
          <w:sz w:val="32"/>
          <w:szCs w:val="32"/>
        </w:rPr>
        <w:t>米。</w:t>
      </w:r>
    </w:p>
    <w:p>
      <w:pPr>
        <w:autoSpaceDE w:val="0"/>
        <w:spacing w:line="560" w:lineRule="exact"/>
        <w:ind w:left="3" w:right="92" w:firstLine="623"/>
        <w:rPr>
          <w:rFonts w:ascii="Times New Roman" w:hAnsi="Times New Roman" w:eastAsia="仿宋_GB2312"/>
          <w:sz w:val="32"/>
          <w:szCs w:val="32"/>
        </w:rPr>
      </w:pPr>
      <w:r>
        <w:rPr>
          <w:rFonts w:ascii="仿宋_GB2312" w:hAnsi="Times New Roman" w:eastAsia="仿宋_GB2312"/>
          <w:sz w:val="32"/>
          <w:szCs w:val="32"/>
        </w:rPr>
        <w:t>运营期注塑工序产生的非甲烷总烃排放执行《合成树脂工业污染物排放标准》</w:t>
      </w:r>
      <w:r>
        <w:rPr>
          <w:rFonts w:hint="eastAsia" w:ascii="仿宋_GB2312" w:hAnsi="Times New Roman" w:eastAsia="仿宋_GB2312"/>
          <w:sz w:val="32"/>
          <w:szCs w:val="32"/>
        </w:rPr>
        <w:t>（</w:t>
      </w:r>
      <w:r>
        <w:rPr>
          <w:rFonts w:hint="eastAsia" w:ascii="Times New Roman" w:hAnsi="Times New Roman" w:eastAsia="仿宋_GB2312"/>
          <w:sz w:val="32"/>
          <w:szCs w:val="32"/>
        </w:rPr>
        <w:t>GB31572-2015</w:t>
      </w:r>
      <w:r>
        <w:rPr>
          <w:rFonts w:hint="eastAsia" w:ascii="仿宋_GB2312" w:hAnsi="Times New Roman" w:eastAsia="仿宋_GB2312"/>
          <w:sz w:val="32"/>
          <w:szCs w:val="32"/>
        </w:rPr>
        <w:t>）</w:t>
      </w:r>
      <w:r>
        <w:rPr>
          <w:rFonts w:ascii="仿宋_GB2312" w:hAnsi="Times New Roman" w:eastAsia="仿宋_GB2312"/>
          <w:sz w:val="32"/>
          <w:szCs w:val="32"/>
        </w:rPr>
        <w:t>表</w:t>
      </w:r>
      <w:r>
        <w:rPr>
          <w:rFonts w:ascii="Times New Roman" w:hAnsi="Times New Roman" w:eastAsia="仿宋_GB2312"/>
          <w:sz w:val="32"/>
          <w:szCs w:val="32"/>
        </w:rPr>
        <w:t>4</w:t>
      </w:r>
      <w:r>
        <w:rPr>
          <w:rFonts w:ascii="仿宋_GB2312" w:hAnsi="Times New Roman" w:eastAsia="仿宋_GB2312"/>
          <w:sz w:val="32"/>
          <w:szCs w:val="32"/>
        </w:rPr>
        <w:t>排放浓度限值。</w:t>
      </w:r>
    </w:p>
    <w:p>
      <w:pPr>
        <w:autoSpaceDE w:val="0"/>
        <w:spacing w:line="560" w:lineRule="exact"/>
        <w:ind w:left="3" w:right="92" w:firstLine="623"/>
        <w:rPr>
          <w:rFonts w:ascii="Times New Roman" w:hAnsi="Times New Roman" w:eastAsia="仿宋_GB2312"/>
          <w:sz w:val="32"/>
          <w:szCs w:val="32"/>
        </w:rPr>
      </w:pPr>
      <w:r>
        <w:rPr>
          <w:rFonts w:ascii="仿宋" w:hAnsi="仿宋" w:eastAsia="仿宋"/>
          <w:spacing w:val="12"/>
          <w:sz w:val="31"/>
          <w:szCs w:val="31"/>
        </w:rPr>
        <w:t>厂</w:t>
      </w:r>
      <w:r>
        <w:rPr>
          <w:rFonts w:ascii="仿宋_GB2312" w:hAnsi="Times New Roman" w:eastAsia="仿宋_GB2312"/>
          <w:sz w:val="32"/>
          <w:szCs w:val="32"/>
        </w:rPr>
        <w:t>界无组织非甲烷总烃、颗粒物执行《合成树脂工业污染物排放标准》</w:t>
      </w:r>
      <w:r>
        <w:rPr>
          <w:rFonts w:hint="eastAsia" w:ascii="仿宋_GB2312" w:hAnsi="Times New Roman" w:eastAsia="仿宋_GB2312"/>
          <w:sz w:val="32"/>
          <w:szCs w:val="32"/>
        </w:rPr>
        <w:t>（</w:t>
      </w:r>
      <w:r>
        <w:rPr>
          <w:rFonts w:hint="eastAsia" w:ascii="Times New Roman" w:hAnsi="Times New Roman" w:eastAsia="仿宋_GB2312"/>
          <w:sz w:val="32"/>
          <w:szCs w:val="32"/>
        </w:rPr>
        <w:t>GB31572-2015</w:t>
      </w:r>
      <w:r>
        <w:rPr>
          <w:rFonts w:hint="eastAsia" w:ascii="仿宋_GB2312" w:hAnsi="Times New Roman" w:eastAsia="仿宋_GB2312"/>
          <w:sz w:val="32"/>
          <w:szCs w:val="32"/>
        </w:rPr>
        <w:t>）</w:t>
      </w:r>
      <w:r>
        <w:rPr>
          <w:rFonts w:ascii="仿宋_GB2312" w:hAnsi="Times New Roman" w:eastAsia="仿宋_GB2312"/>
          <w:sz w:val="32"/>
          <w:szCs w:val="32"/>
        </w:rPr>
        <w:t>表</w:t>
      </w:r>
      <w:r>
        <w:rPr>
          <w:rFonts w:ascii="Times New Roman" w:hAnsi="Times New Roman" w:eastAsia="仿宋_GB2312"/>
          <w:sz w:val="32"/>
          <w:szCs w:val="32"/>
        </w:rPr>
        <w:t>9</w:t>
      </w:r>
      <w:r>
        <w:rPr>
          <w:rFonts w:ascii="仿宋_GB2312" w:hAnsi="Times New Roman" w:eastAsia="仿宋_GB2312"/>
          <w:sz w:val="32"/>
          <w:szCs w:val="32"/>
        </w:rPr>
        <w:t>限值要求，无组织臭气浓度执行《恶臭污染物排放标准》（</w:t>
      </w:r>
      <w:r>
        <w:rPr>
          <w:rFonts w:ascii="Times New Roman" w:hAnsi="Times New Roman" w:eastAsia="仿宋_GB2312"/>
          <w:sz w:val="32"/>
          <w:szCs w:val="32"/>
        </w:rPr>
        <w:t>GB14554-93</w:t>
      </w:r>
      <w:r>
        <w:rPr>
          <w:rFonts w:ascii="仿宋_GB2312" w:hAnsi="Times New Roman" w:eastAsia="仿宋_GB2312"/>
          <w:sz w:val="32"/>
          <w:szCs w:val="32"/>
        </w:rPr>
        <w:t>）中限值要求。</w:t>
      </w:r>
    </w:p>
    <w:p>
      <w:pPr>
        <w:suppressAutoHyphens/>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厂区内非甲烷总烃执行《挥发性有机物无组织排放控制标准》</w:t>
      </w:r>
      <w:r>
        <w:rPr>
          <w:rFonts w:hint="eastAsia" w:ascii="仿宋_GB2312" w:hAnsi="Times New Roman" w:eastAsia="仿宋_GB2312"/>
          <w:sz w:val="32"/>
          <w:szCs w:val="32"/>
        </w:rPr>
        <w:t>（</w:t>
      </w:r>
      <w:r>
        <w:rPr>
          <w:rFonts w:hint="eastAsia" w:ascii="Times New Roman" w:hAnsi="Times New Roman" w:eastAsia="仿宋_GB2312"/>
          <w:sz w:val="32"/>
          <w:szCs w:val="32"/>
        </w:rPr>
        <w:t>GB37822</w:t>
      </w:r>
      <w:r>
        <w:rPr>
          <w:rFonts w:ascii="Times New Roman" w:hAnsi="Times New Roman" w:eastAsia="仿宋_GB2312"/>
          <w:sz w:val="32"/>
          <w:szCs w:val="32"/>
        </w:rPr>
        <w:t>-</w:t>
      </w:r>
      <w:r>
        <w:rPr>
          <w:rFonts w:hint="eastAsia" w:ascii="Times New Roman" w:hAnsi="Times New Roman" w:eastAsia="仿宋_GB2312"/>
          <w:sz w:val="32"/>
          <w:szCs w:val="32"/>
        </w:rPr>
        <w:t>2019</w:t>
      </w:r>
      <w:r>
        <w:rPr>
          <w:rFonts w:hint="eastAsia" w:ascii="仿宋_GB2312" w:hAnsi="Times New Roman" w:eastAsia="仿宋_GB2312"/>
          <w:sz w:val="32"/>
          <w:szCs w:val="32"/>
        </w:rPr>
        <w:t>）</w:t>
      </w:r>
      <w:r>
        <w:rPr>
          <w:rFonts w:ascii="仿宋_GB2312" w:hAnsi="Times New Roman" w:eastAsia="仿宋_GB2312"/>
          <w:sz w:val="32"/>
          <w:szCs w:val="32"/>
        </w:rPr>
        <w:t>表</w:t>
      </w:r>
      <w:r>
        <w:rPr>
          <w:rFonts w:ascii="Times New Roman" w:hAnsi="Times New Roman" w:eastAsia="仿宋_GB2312"/>
          <w:sz w:val="32"/>
          <w:szCs w:val="32"/>
        </w:rPr>
        <w:t>A.1</w:t>
      </w:r>
      <w:r>
        <w:rPr>
          <w:rFonts w:ascii="仿宋_GB2312" w:hAnsi="Times New Roman" w:eastAsia="仿宋_GB2312"/>
          <w:sz w:val="32"/>
          <w:szCs w:val="32"/>
        </w:rPr>
        <w:t>排放限值。</w:t>
      </w:r>
    </w:p>
    <w:p>
      <w:pPr>
        <w:autoSpaceDE w:val="0"/>
        <w:spacing w:line="560" w:lineRule="exact"/>
        <w:ind w:left="3" w:right="92" w:firstLine="623"/>
        <w:rPr>
          <w:rFonts w:ascii="Times New Roman" w:hAnsi="Times New Roman" w:eastAsia="仿宋_GB2312"/>
          <w:spacing w:val="-10"/>
          <w:sz w:val="32"/>
          <w:szCs w:val="32"/>
        </w:rPr>
      </w:pPr>
      <w:r>
        <w:rPr>
          <w:rFonts w:ascii="仿宋_GB2312" w:hAnsi="Times New Roman" w:eastAsia="仿宋_GB2312"/>
          <w:sz w:val="32"/>
          <w:szCs w:val="32"/>
        </w:rPr>
        <w:t>项目施工期扬尘排放执行《大气污染物综合排放标准》</w:t>
      </w:r>
      <w:r>
        <w:rPr>
          <w:rFonts w:hint="eastAsia" w:ascii="仿宋_GB2312" w:hAnsi="Times New Roman" w:eastAsia="仿宋_GB2312"/>
          <w:spacing w:val="-10"/>
          <w:sz w:val="32"/>
          <w:szCs w:val="32"/>
        </w:rPr>
        <w:t>（</w:t>
      </w:r>
      <w:r>
        <w:rPr>
          <w:rFonts w:hint="eastAsia" w:ascii="Times New Roman" w:hAnsi="Times New Roman" w:eastAsia="仿宋_GB2312"/>
          <w:spacing w:val="-10"/>
          <w:sz w:val="32"/>
          <w:szCs w:val="32"/>
        </w:rPr>
        <w:t>GB16297-1996</w:t>
      </w:r>
      <w:r>
        <w:rPr>
          <w:rFonts w:hint="eastAsia" w:ascii="仿宋_GB2312" w:hAnsi="Times New Roman" w:eastAsia="仿宋_GB2312"/>
          <w:spacing w:val="-10"/>
          <w:sz w:val="32"/>
          <w:szCs w:val="32"/>
        </w:rPr>
        <w:t>）</w:t>
      </w:r>
      <w:r>
        <w:rPr>
          <w:rFonts w:ascii="仿宋_GB2312" w:hAnsi="Times New Roman" w:eastAsia="仿宋_GB2312"/>
          <w:spacing w:val="-10"/>
          <w:sz w:val="32"/>
          <w:szCs w:val="32"/>
        </w:rPr>
        <w:t>表</w:t>
      </w:r>
      <w:r>
        <w:rPr>
          <w:rFonts w:ascii="Times New Roman" w:hAnsi="Times New Roman" w:eastAsia="仿宋_GB2312"/>
          <w:spacing w:val="-10"/>
          <w:sz w:val="32"/>
          <w:szCs w:val="32"/>
        </w:rPr>
        <w:t>2</w:t>
      </w:r>
      <w:r>
        <w:rPr>
          <w:rFonts w:ascii="仿宋_GB2312" w:hAnsi="Times New Roman" w:eastAsia="仿宋_GB2312"/>
          <w:spacing w:val="-10"/>
          <w:sz w:val="32"/>
          <w:szCs w:val="32"/>
        </w:rPr>
        <w:t>无组织排放颗粒物厂界外最高浓度限值。</w:t>
      </w:r>
    </w:p>
    <w:p>
      <w:pPr>
        <w:autoSpaceDE w:val="0"/>
        <w:spacing w:line="560" w:lineRule="exact"/>
        <w:ind w:firstLine="625"/>
        <w:rPr>
          <w:rFonts w:ascii="Times New Roman" w:hAnsi="Times New Roman" w:eastAsia="仿宋_GB2312"/>
          <w:sz w:val="32"/>
          <w:szCs w:val="32"/>
        </w:rPr>
      </w:pPr>
      <w:r>
        <w:rPr>
          <w:rFonts w:ascii="仿宋_GB2312" w:hAnsi="Times New Roman" w:eastAsia="仿宋_GB2312"/>
          <w:sz w:val="32"/>
          <w:szCs w:val="32"/>
        </w:rPr>
        <w:t>（三）严格落实噪声污染防治措施。</w:t>
      </w:r>
    </w:p>
    <w:p>
      <w:pPr>
        <w:autoSpaceDE w:val="0"/>
        <w:spacing w:line="560" w:lineRule="exact"/>
        <w:ind w:firstLine="625"/>
        <w:rPr>
          <w:rFonts w:ascii="Times New Roman" w:hAnsi="Times New Roman" w:eastAsia="仿宋_GB2312"/>
          <w:sz w:val="32"/>
          <w:szCs w:val="32"/>
        </w:rPr>
      </w:pPr>
      <w:r>
        <w:rPr>
          <w:rFonts w:ascii="仿宋_GB2312" w:hAnsi="Times New Roman" w:eastAsia="仿宋_GB2312"/>
          <w:sz w:val="32"/>
          <w:szCs w:val="32"/>
        </w:rPr>
        <w:t>项目运营期厂界噪声执行《工业企业厂界环境噪声排放标准》</w:t>
      </w:r>
      <w:r>
        <w:rPr>
          <w:rFonts w:hint="eastAsia" w:ascii="仿宋_GB2312" w:hAnsi="Times New Roman" w:eastAsia="仿宋_GB2312"/>
          <w:sz w:val="32"/>
          <w:szCs w:val="32"/>
        </w:rPr>
        <w:t>（</w:t>
      </w:r>
      <w:r>
        <w:rPr>
          <w:rFonts w:ascii="Times New Roman" w:hAnsi="Times New Roman" w:eastAsia="仿宋_GB2312"/>
          <w:sz w:val="32"/>
          <w:szCs w:val="32"/>
        </w:rPr>
        <w:t>GB12348-2008</w:t>
      </w:r>
      <w:r>
        <w:rPr>
          <w:rFonts w:hint="eastAsia" w:ascii="仿宋_GB2312" w:hAnsi="Times New Roman" w:eastAsia="仿宋_GB2312"/>
          <w:sz w:val="32"/>
          <w:szCs w:val="32"/>
        </w:rPr>
        <w:t>）</w:t>
      </w:r>
      <w:r>
        <w:rPr>
          <w:rFonts w:ascii="Times New Roman" w:hAnsi="Times New Roman" w:eastAsia="仿宋_GB2312"/>
          <w:sz w:val="32"/>
          <w:szCs w:val="32"/>
        </w:rPr>
        <w:t>2</w:t>
      </w:r>
      <w:r>
        <w:rPr>
          <w:rFonts w:ascii="仿宋_GB2312" w:hAnsi="Times New Roman" w:eastAsia="仿宋_GB2312"/>
          <w:sz w:val="32"/>
          <w:szCs w:val="32"/>
        </w:rPr>
        <w:t>类标准。</w:t>
      </w:r>
    </w:p>
    <w:p>
      <w:pPr>
        <w:autoSpaceDE w:val="0"/>
        <w:spacing w:line="560" w:lineRule="exact"/>
        <w:ind w:firstLine="625"/>
        <w:rPr>
          <w:rFonts w:ascii="Times New Roman" w:hAnsi="Times New Roman" w:eastAsia="仿宋_GB2312"/>
          <w:sz w:val="32"/>
          <w:szCs w:val="32"/>
        </w:rPr>
      </w:pPr>
      <w:r>
        <w:rPr>
          <w:rFonts w:ascii="仿宋_GB2312" w:hAnsi="Times New Roman" w:eastAsia="仿宋_GB2312"/>
          <w:sz w:val="32"/>
          <w:szCs w:val="32"/>
        </w:rPr>
        <w:t>项目施工期噪声执行《建筑施工噪声排放标准》（</w:t>
      </w:r>
      <w:r>
        <w:rPr>
          <w:rFonts w:ascii="Times New Roman" w:hAnsi="Times New Roman" w:eastAsia="仿宋_GB2312"/>
          <w:sz w:val="32"/>
          <w:szCs w:val="32"/>
        </w:rPr>
        <w:t>GB12523-2025</w:t>
      </w:r>
      <w:r>
        <w:rPr>
          <w:rFonts w:ascii="仿宋_GB2312" w:hAnsi="Times New Roman" w:eastAsia="仿宋_GB2312"/>
          <w:sz w:val="32"/>
          <w:szCs w:val="32"/>
        </w:rPr>
        <w:t>）标准。</w:t>
      </w:r>
    </w:p>
    <w:p>
      <w:pPr>
        <w:suppressAutoHyphens/>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（四）严格落实固体废物污染防治措施。按照</w:t>
      </w:r>
      <w:r>
        <w:rPr>
          <w:rFonts w:ascii="Times New Roman" w:hAnsi="Times New Roman" w:eastAsia="仿宋_GB2312"/>
          <w:sz w:val="32"/>
          <w:szCs w:val="32"/>
        </w:rPr>
        <w:t>“</w:t>
      </w:r>
      <w:r>
        <w:rPr>
          <w:rFonts w:ascii="仿宋_GB2312" w:hAnsi="Times New Roman" w:eastAsia="仿宋_GB2312"/>
          <w:sz w:val="32"/>
          <w:szCs w:val="32"/>
        </w:rPr>
        <w:t>减量化、资源化、无害化</w:t>
      </w:r>
      <w:r>
        <w:rPr>
          <w:rFonts w:ascii="Times New Roman" w:hAnsi="Times New Roman" w:eastAsia="仿宋_GB2312"/>
          <w:sz w:val="32"/>
          <w:szCs w:val="32"/>
        </w:rPr>
        <w:t>”</w:t>
      </w:r>
      <w:r>
        <w:rPr>
          <w:rFonts w:ascii="仿宋_GB2312" w:hAnsi="Times New Roman" w:eastAsia="仿宋_GB2312"/>
          <w:sz w:val="32"/>
          <w:szCs w:val="32"/>
        </w:rPr>
        <w:t>原则，对固体废物进行分类规范收集，确保不造成二次污染。</w:t>
      </w:r>
      <w:r>
        <w:rPr>
          <w:rFonts w:ascii="仿宋_GB2312" w:hAnsi="Times New Roman" w:eastAsia="仿宋_GB2312"/>
          <w:kern w:val="0"/>
          <w:sz w:val="32"/>
          <w:szCs w:val="32"/>
        </w:rPr>
        <w:t>建立健全工业固体废物产生、收集、贮存、运输、利用、</w:t>
      </w:r>
      <w:r>
        <w:rPr>
          <w:rFonts w:ascii="仿宋_GB2312" w:hAnsi="Times New Roman" w:eastAsia="仿宋_GB2312"/>
          <w:sz w:val="32"/>
          <w:szCs w:val="32"/>
        </w:rPr>
        <w:t>处置全过程的污染环境防治责任制度。</w:t>
      </w:r>
    </w:p>
    <w:p>
      <w:pPr>
        <w:suppressAutoHyphens/>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项目运营期生活垃圾、旱厕粪污委托环卫部门清运处置；废包装物、残次品等一般工业固废集中收集后外售，一般固废暂存间需按照《一般工业固体废物贮存和填埋污染控制标准》</w:t>
      </w:r>
      <w:r>
        <w:rPr>
          <w:rFonts w:hint="eastAsia" w:ascii="仿宋_GB2312" w:hAnsi="Times New Roman" w:eastAsia="仿宋_GB2312"/>
          <w:sz w:val="32"/>
          <w:szCs w:val="32"/>
        </w:rPr>
        <w:t>（</w:t>
      </w:r>
      <w:r>
        <w:rPr>
          <w:rFonts w:hint="eastAsia" w:ascii="Times New Roman" w:hAnsi="Times New Roman" w:eastAsia="仿宋_GB2312"/>
          <w:sz w:val="32"/>
          <w:szCs w:val="32"/>
        </w:rPr>
        <w:t>GB18599-2020</w:t>
      </w:r>
      <w:r>
        <w:rPr>
          <w:rFonts w:hint="eastAsia" w:ascii="仿宋_GB2312" w:hAnsi="Times New Roman" w:eastAsia="仿宋_GB2312"/>
          <w:sz w:val="32"/>
          <w:szCs w:val="32"/>
        </w:rPr>
        <w:t>）</w:t>
      </w:r>
      <w:r>
        <w:rPr>
          <w:rFonts w:ascii="仿宋_GB2312" w:hAnsi="Times New Roman" w:eastAsia="仿宋_GB2312"/>
          <w:sz w:val="32"/>
          <w:szCs w:val="32"/>
        </w:rPr>
        <w:t>进行建设及管理；废机油、废活性炭等属于危险废物，分类收集并分区暂存于危废暂存间，委托有资质单位清运处置，严格执行《危险废物贮存污染控制标准》（</w:t>
      </w:r>
      <w:r>
        <w:rPr>
          <w:rFonts w:ascii="Times New Roman" w:hAnsi="Times New Roman" w:eastAsia="仿宋_GB2312"/>
          <w:sz w:val="32"/>
          <w:szCs w:val="32"/>
        </w:rPr>
        <w:t>GB18597-2023</w:t>
      </w:r>
      <w:r>
        <w:rPr>
          <w:rFonts w:ascii="仿宋_GB2312" w:hAnsi="Times New Roman" w:eastAsia="仿宋_GB2312"/>
          <w:sz w:val="32"/>
          <w:szCs w:val="32"/>
        </w:rPr>
        <w:t>）、《危险废物收集贮存运输技术规范》（</w:t>
      </w:r>
      <w:r>
        <w:rPr>
          <w:rFonts w:ascii="Times New Roman" w:hAnsi="Times New Roman" w:eastAsia="仿宋_GB2312"/>
          <w:sz w:val="32"/>
          <w:szCs w:val="32"/>
        </w:rPr>
        <w:t>HJ2025-2012</w:t>
      </w:r>
      <w:r>
        <w:rPr>
          <w:rFonts w:ascii="仿宋_GB2312" w:hAnsi="Times New Roman" w:eastAsia="仿宋_GB2312"/>
          <w:sz w:val="32"/>
          <w:szCs w:val="32"/>
        </w:rPr>
        <w:t>）。</w:t>
      </w:r>
    </w:p>
    <w:p>
      <w:pPr>
        <w:suppressAutoHyphens/>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（五）做好环境风险应急管理工作。严格执行《报告表》中风险影响评价中的各项措施，制定突发环境事件应急预案并报市生态环境局石林分局备案。开展必要的应急培训、宣传和演练。</w:t>
      </w:r>
    </w:p>
    <w:p>
      <w:pPr>
        <w:suppressAutoHyphens/>
        <w:spacing w:line="560" w:lineRule="exact"/>
        <w:ind w:firstLine="640" w:firstLineChars="200"/>
        <w:rPr>
          <w:rFonts w:ascii="Times New Roman" w:hAnsi="Times New Roman" w:eastAsia="仿宋_GB2312"/>
          <w:kern w:val="0"/>
          <w:sz w:val="32"/>
          <w:szCs w:val="32"/>
          <w:shd w:val="clear" w:color="auto" w:fill="FFFFFF"/>
        </w:rPr>
      </w:pPr>
      <w:r>
        <w:rPr>
          <w:rFonts w:ascii="仿宋_GB2312" w:hAnsi="Times New Roman" w:eastAsia="仿宋_GB2312"/>
          <w:kern w:val="0"/>
          <w:sz w:val="32"/>
          <w:szCs w:val="32"/>
          <w:shd w:val="clear" w:color="auto" w:fill="FFFFFF"/>
        </w:rPr>
        <w:t>（六）污染物总量控制指标：非甲烷总烃</w:t>
      </w:r>
      <w:r>
        <w:rPr>
          <w:rFonts w:ascii="Times New Roman" w:hAnsi="Times New Roman" w:eastAsia="仿宋_GB2312"/>
          <w:kern w:val="0"/>
          <w:sz w:val="32"/>
          <w:szCs w:val="32"/>
          <w:shd w:val="clear" w:color="auto" w:fill="FFFFFF"/>
        </w:rPr>
        <w:t>1.191t/a</w:t>
      </w:r>
      <w:r>
        <w:rPr>
          <w:rFonts w:ascii="仿宋_GB2312" w:hAnsi="Times New Roman" w:eastAsia="仿宋_GB2312"/>
          <w:kern w:val="0"/>
          <w:sz w:val="32"/>
          <w:szCs w:val="32"/>
          <w:shd w:val="clear" w:color="auto" w:fill="FFFFFF"/>
        </w:rPr>
        <w:t>。非甲烷总烃排放总量指标来源为云南石林石油有限公司</w:t>
      </w:r>
      <w:r>
        <w:rPr>
          <w:rFonts w:ascii="Times New Roman" w:hAnsi="Times New Roman" w:eastAsia="仿宋_GB2312"/>
          <w:kern w:val="0"/>
          <w:sz w:val="32"/>
          <w:szCs w:val="32"/>
          <w:shd w:val="clear" w:color="auto" w:fill="FFFFFF"/>
        </w:rPr>
        <w:t>2023</w:t>
      </w:r>
      <w:r>
        <w:rPr>
          <w:rFonts w:ascii="仿宋_GB2312" w:hAnsi="Times New Roman" w:eastAsia="仿宋_GB2312"/>
          <w:kern w:val="0"/>
          <w:sz w:val="32"/>
          <w:szCs w:val="32"/>
          <w:shd w:val="clear" w:color="auto" w:fill="FFFFFF"/>
        </w:rPr>
        <w:t>年</w:t>
      </w:r>
      <w:r>
        <w:rPr>
          <w:rFonts w:ascii="Times New Roman" w:hAnsi="Times New Roman" w:eastAsia="仿宋_GB2312"/>
          <w:kern w:val="0"/>
          <w:sz w:val="32"/>
          <w:szCs w:val="32"/>
          <w:shd w:val="clear" w:color="auto" w:fill="FFFFFF"/>
        </w:rPr>
        <w:t>8</w:t>
      </w:r>
      <w:r>
        <w:rPr>
          <w:rFonts w:ascii="仿宋_GB2312" w:hAnsi="Times New Roman" w:eastAsia="仿宋_GB2312"/>
          <w:kern w:val="0"/>
          <w:sz w:val="32"/>
          <w:szCs w:val="32"/>
          <w:shd w:val="clear" w:color="auto" w:fill="FFFFFF"/>
        </w:rPr>
        <w:t>月实施的储油罐油品类型改变及完成油气回收系统装置安装改造减排项目。</w:t>
      </w:r>
    </w:p>
    <w:p>
      <w:pPr>
        <w:suppressAutoHyphens/>
        <w:spacing w:line="560" w:lineRule="exact"/>
        <w:ind w:firstLine="640" w:firstLineChars="200"/>
        <w:rPr>
          <w:rFonts w:ascii="Times New Roman" w:hAnsi="Times New Roman" w:eastAsia="仿宋_GB2312"/>
          <w:sz w:val="32"/>
          <w:szCs w:val="32"/>
        </w:rPr>
      </w:pPr>
      <w:r>
        <w:rPr>
          <w:rFonts w:ascii="仿宋_GB2312" w:hAnsi="Times New Roman" w:eastAsia="仿宋_GB2312"/>
          <w:kern w:val="0"/>
          <w:sz w:val="32"/>
          <w:szCs w:val="32"/>
          <w:shd w:val="clear" w:color="auto" w:fill="FFFFFF"/>
        </w:rPr>
        <w:t>（七）</w:t>
      </w:r>
      <w:r>
        <w:rPr>
          <w:rFonts w:ascii="仿宋_GB2312" w:hAnsi="Times New Roman" w:eastAsia="仿宋_GB2312"/>
          <w:sz w:val="32"/>
          <w:szCs w:val="32"/>
        </w:rPr>
        <w:t>按照《排污许可管理条例》相关规定，纳入固定污染源排污许可管理的，需在项目启动生产设施或发生实际排污前，依法取得排污许可手续。</w:t>
      </w:r>
    </w:p>
    <w:p>
      <w:pPr>
        <w:suppressAutoHyphens/>
        <w:spacing w:line="560" w:lineRule="exact"/>
        <w:ind w:firstLine="640" w:firstLineChars="200"/>
        <w:rPr>
          <w:rFonts w:ascii="Times New Roman" w:hAnsi="Times New Roman" w:eastAsia="仿宋_GB2312"/>
          <w:spacing w:val="-6"/>
          <w:sz w:val="32"/>
          <w:szCs w:val="32"/>
        </w:rPr>
      </w:pPr>
      <w:r>
        <w:rPr>
          <w:rFonts w:ascii="仿宋_GB2312" w:hAnsi="Times New Roman" w:eastAsia="仿宋_GB2312"/>
          <w:sz w:val="32"/>
          <w:szCs w:val="32"/>
        </w:rPr>
        <w:t>（八）认真组织实施《报告表》提出的环境监测计划，定期</w:t>
      </w:r>
      <w:r>
        <w:rPr>
          <w:rFonts w:ascii="仿宋_GB2312" w:hAnsi="Times New Roman" w:eastAsia="仿宋_GB2312"/>
          <w:spacing w:val="-6"/>
          <w:sz w:val="32"/>
          <w:szCs w:val="32"/>
        </w:rPr>
        <w:t>进行监测，发现异常立即停产，及时查明原因，采取有效控制措施。</w:t>
      </w:r>
    </w:p>
    <w:p>
      <w:pPr>
        <w:suppressAutoHyphens/>
        <w:spacing w:line="56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三、设计阶段应开展环境保护设计，落实生态保护和环境污染防治的各项措施及投资，严格执行环境保护设施应与主体</w:t>
      </w:r>
      <w:r>
        <w:rPr>
          <w:rFonts w:ascii="仿宋_GB2312" w:hAnsi="Times New Roman" w:eastAsia="仿宋_GB2312"/>
          <w:spacing w:val="-10"/>
          <w:sz w:val="32"/>
          <w:szCs w:val="32"/>
        </w:rPr>
        <w:t>工程同时设计、同时施工、同时投入使用的环保</w:t>
      </w:r>
      <w:r>
        <w:rPr>
          <w:rFonts w:ascii="Times New Roman" w:hAnsi="Times New Roman" w:eastAsia="仿宋_GB2312"/>
          <w:spacing w:val="-10"/>
          <w:sz w:val="32"/>
          <w:szCs w:val="32"/>
        </w:rPr>
        <w:t>“</w:t>
      </w:r>
      <w:r>
        <w:rPr>
          <w:rFonts w:ascii="仿宋_GB2312" w:hAnsi="Times New Roman" w:eastAsia="仿宋_GB2312"/>
          <w:spacing w:val="-10"/>
          <w:sz w:val="32"/>
          <w:szCs w:val="32"/>
        </w:rPr>
        <w:t>三同时</w:t>
      </w:r>
      <w:r>
        <w:rPr>
          <w:rFonts w:ascii="Times New Roman" w:hAnsi="Times New Roman" w:eastAsia="仿宋_GB2312"/>
          <w:spacing w:val="-10"/>
          <w:sz w:val="32"/>
          <w:szCs w:val="32"/>
        </w:rPr>
        <w:t>”</w:t>
      </w:r>
      <w:r>
        <w:rPr>
          <w:rFonts w:ascii="仿宋_GB2312" w:hAnsi="Times New Roman" w:eastAsia="仿宋_GB2312"/>
          <w:spacing w:val="-10"/>
          <w:sz w:val="32"/>
          <w:szCs w:val="32"/>
        </w:rPr>
        <w:t>制度。</w:t>
      </w:r>
    </w:p>
    <w:p>
      <w:pPr>
        <w:suppressAutoHyphens/>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项目建成调试后，按规定自主开展竣工环保验收，经验收合格后方可正式投入运行。</w:t>
      </w:r>
    </w:p>
    <w:p>
      <w:pPr>
        <w:suppressAutoHyphens/>
        <w:spacing w:line="56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四、项目的性质、规模、地点、采用的生产工艺或者防治污染、防止生态破坏的措施发生重大变动的，应当重新报批建设项目的环境影响评价文件。自本批复之日起超过五年，方决</w:t>
      </w:r>
      <w:r>
        <w:rPr>
          <w:rFonts w:ascii="仿宋_GB2312" w:hAnsi="Times New Roman" w:eastAsia="仿宋_GB2312"/>
          <w:spacing w:val="-10"/>
          <w:sz w:val="32"/>
          <w:szCs w:val="32"/>
        </w:rPr>
        <w:t>定该项目开工建设的，环境影响评价文件应当报我局重新审核。</w:t>
      </w:r>
    </w:p>
    <w:p>
      <w:pPr>
        <w:suppressAutoHyphens/>
        <w:spacing w:line="56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五、你</w:t>
      </w:r>
      <w:r>
        <w:rPr>
          <w:rFonts w:ascii="仿宋_GB2312" w:hAnsi="Times New Roman" w:eastAsia="仿宋_GB2312"/>
          <w:spacing w:val="-10"/>
          <w:sz w:val="32"/>
          <w:szCs w:val="32"/>
        </w:rPr>
        <w:t>单位应按规定接受各级生态环境主管部门的监督检查。</w:t>
      </w:r>
    </w:p>
    <w:p>
      <w:pPr>
        <w:suppressAutoHyphens/>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请市生态环境局石林分局负责组织项目环境现场执法和日常监督管理，请市生态环境保护综合行政执法支队加强监督检查。</w:t>
      </w:r>
    </w:p>
    <w:p>
      <w:pPr>
        <w:suppressAutoHyphens/>
        <w:adjustRightInd w:val="0"/>
        <w:spacing w:line="560" w:lineRule="exact"/>
        <w:ind w:firstLine="640" w:firstLineChars="200"/>
        <w:rPr>
          <w:rFonts w:ascii="Times New Roman" w:hAnsi="Times New Roman"/>
          <w:szCs w:val="21"/>
        </w:rPr>
      </w:pPr>
      <w:r>
        <w:rPr>
          <w:rFonts w:ascii="仿宋_GB2312" w:hAnsi="Times New Roman" w:eastAsia="仿宋_GB2312"/>
          <w:sz w:val="32"/>
          <w:szCs w:val="32"/>
        </w:rPr>
        <w:t>六、依法到其他部门办理相关手续。</w:t>
      </w:r>
    </w:p>
    <w:p>
      <w:pPr>
        <w:spacing w:line="560" w:lineRule="exact"/>
        <w:ind w:firstLine="420" w:firstLineChars="200"/>
        <w:rPr>
          <w:rFonts w:ascii="Times New Roman" w:hAnsi="Times New Roman"/>
          <w:szCs w:val="21"/>
        </w:rPr>
      </w:pPr>
      <w:r>
        <w:rPr>
          <w:rFonts w:hint="eastAsia" w:ascii="Times New Roman" w:hAnsi="Times New Roman"/>
          <w:szCs w:val="21"/>
        </w:rPr>
        <w:t xml:space="preserve"> </w:t>
      </w:r>
    </w:p>
    <w:p>
      <w:pPr>
        <w:spacing w:line="560" w:lineRule="exact"/>
        <w:rPr>
          <w:rFonts w:hint="eastAsia" w:ascii="Times New Roman" w:hAnsi="Times New Roman" w:eastAsia="仿宋_GB2312"/>
          <w:sz w:val="32"/>
          <w:szCs w:val="32"/>
        </w:rPr>
      </w:pPr>
    </w:p>
    <w:p>
      <w:pPr>
        <w:spacing w:line="560" w:lineRule="exact"/>
        <w:rPr>
          <w:rFonts w:hint="eastAsia" w:ascii="Times New Roman" w:hAnsi="Times New Roman" w:eastAsia="仿宋_GB2312"/>
          <w:sz w:val="32"/>
          <w:szCs w:val="32"/>
        </w:rPr>
      </w:pPr>
    </w:p>
    <w:p>
      <w:pPr>
        <w:spacing w:line="560" w:lineRule="exact"/>
        <w:rPr>
          <w:rFonts w:ascii="Times New Roman" w:hAnsi="Times New Roman"/>
          <w:szCs w:val="21"/>
        </w:rPr>
      </w:pPr>
    </w:p>
    <w:p>
      <w:pPr>
        <w:suppressAutoHyphens/>
        <w:adjustRightInd w:val="0"/>
        <w:spacing w:line="560" w:lineRule="exact"/>
        <w:ind w:firstLine="640" w:firstLineChars="200"/>
        <w:jc w:val="center"/>
        <w:rPr>
          <w:rFonts w:ascii="Times New Roman" w:hAnsi="Times New Roman"/>
          <w:szCs w:val="21"/>
        </w:rPr>
      </w:pPr>
      <w:r>
        <w:rPr>
          <w:rFonts w:hint="eastAsia" w:ascii="Times New Roman" w:hAnsi="Times New Roman" w:eastAsia="仿宋_GB2312"/>
          <w:sz w:val="32"/>
          <w:szCs w:val="32"/>
        </w:rPr>
        <w:t xml:space="preserve">                </w:t>
      </w:r>
      <w:r>
        <w:rPr>
          <w:rFonts w:ascii="Times New Roman" w:hAnsi="Times New Roman" w:eastAsia="仿宋_GB2312"/>
          <w:sz w:val="32"/>
          <w:szCs w:val="32"/>
        </w:rPr>
        <w:t>202</w:t>
      </w:r>
      <w:r>
        <w:rPr>
          <w:rFonts w:hint="eastAsia" w:ascii="Times New Roman" w:hAnsi="Times New Roman" w:eastAsia="仿宋_GB2312"/>
          <w:sz w:val="32"/>
          <w:szCs w:val="32"/>
        </w:rPr>
        <w:t>6</w:t>
      </w:r>
      <w:r>
        <w:rPr>
          <w:rFonts w:ascii="仿宋_GB2312" w:hAnsi="Times New Roman" w:eastAsia="仿宋_GB2312"/>
          <w:sz w:val="32"/>
          <w:szCs w:val="32"/>
        </w:rPr>
        <w:t>年</w:t>
      </w:r>
      <w:r>
        <w:rPr>
          <w:rFonts w:hint="eastAsia" w:ascii="Times New Roman" w:hAnsi="Times New Roman" w:eastAsia="仿宋_GB2312"/>
          <w:sz w:val="32"/>
          <w:szCs w:val="32"/>
        </w:rPr>
        <w:t>2</w:t>
      </w:r>
      <w:r>
        <w:rPr>
          <w:rFonts w:ascii="仿宋_GB2312" w:hAnsi="Times New Roman" w:eastAsia="仿宋_GB2312"/>
          <w:sz w:val="32"/>
          <w:szCs w:val="32"/>
        </w:rPr>
        <w:t>月</w:t>
      </w:r>
      <w:r>
        <w:rPr>
          <w:rFonts w:hint="eastAsia" w:ascii="Times New Roman" w:hAnsi="Times New Roman" w:eastAsia="仿宋_GB2312"/>
          <w:sz w:val="32"/>
          <w:szCs w:val="32"/>
        </w:rPr>
        <w:t>13</w:t>
      </w:r>
      <w:r>
        <w:rPr>
          <w:rFonts w:ascii="仿宋_GB2312" w:hAnsi="Times New Roman" w:eastAsia="仿宋_GB2312"/>
          <w:sz w:val="32"/>
          <w:szCs w:val="32"/>
        </w:rPr>
        <w:t>日</w:t>
      </w:r>
    </w:p>
    <w:p>
      <w:pPr>
        <w:autoSpaceDE w:val="0"/>
        <w:autoSpaceDN w:val="0"/>
        <w:adjustRightInd w:val="0"/>
        <w:spacing w:line="560" w:lineRule="exact"/>
        <w:rPr>
          <w:rFonts w:ascii="Times New Roman" w:hAnsi="Times New Roman"/>
          <w:color w:val="000000"/>
          <w:sz w:val="24"/>
          <w:szCs w:val="24"/>
        </w:rPr>
      </w:pPr>
      <w:r>
        <w:rPr>
          <w:rFonts w:ascii="Times New Roman" w:hAnsi="Times New Roman"/>
          <w:color w:val="000000"/>
          <w:sz w:val="24"/>
          <w:szCs w:val="24"/>
        </w:rPr>
        <w:t xml:space="preserve"> </w:t>
      </w:r>
    </w:p>
    <w:p>
      <w:pPr>
        <w:autoSpaceDE w:val="0"/>
        <w:autoSpaceDN w:val="0"/>
        <w:adjustRightInd w:val="0"/>
        <w:spacing w:line="560" w:lineRule="exact"/>
        <w:rPr>
          <w:rFonts w:hint="eastAsia" w:ascii="Times New Roman" w:hAnsi="Times New Roman"/>
          <w:color w:val="000000"/>
          <w:sz w:val="24"/>
          <w:szCs w:val="24"/>
        </w:rPr>
      </w:pPr>
      <w:r>
        <w:rPr>
          <w:rFonts w:ascii="Times New Roman" w:hAnsi="Times New Roman"/>
          <w:color w:val="000000"/>
          <w:sz w:val="24"/>
          <w:szCs w:val="24"/>
        </w:rPr>
        <w:t xml:space="preserve"> </w:t>
      </w:r>
    </w:p>
    <w:p>
      <w:pPr>
        <w:tabs>
          <w:tab w:val="left" w:pos="6870"/>
        </w:tabs>
        <w:autoSpaceDE w:val="0"/>
        <w:autoSpaceDN w:val="0"/>
        <w:adjustRightInd w:val="0"/>
        <w:spacing w:line="56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bookmarkStart w:id="0" w:name="_GoBack"/>
      <w:bookmarkEnd w:id="0"/>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r>
        <w:rPr>
          <w:rFonts w:ascii="宋体" w:hAnsi="宋体" w:cs="宋体"/>
          <w:kern w:val="0"/>
          <w:sz w:val="24"/>
          <w:szCs w:val="24"/>
          <w:lang/>
        </w:rPr>
        <w:pict>
          <v:line id="_x0000_s1028" o:spid="_x0000_s1028" o:spt="20" style="position:absolute;left:0pt;margin-left:0.7pt;margin-top:21.1pt;height:0pt;width:434.85pt;z-index:251661312;mso-width-relative:page;mso-height-relative:page;" coordsize="21600,21600">
            <v:path arrowok="t"/>
            <v:fill focussize="0,0"/>
            <v:stroke weight="1.5pt"/>
            <v:imagedata o:title=""/>
            <o:lock v:ext="edit"/>
          </v:line>
        </w:pict>
      </w:r>
    </w:p>
    <w:p>
      <w:pPr>
        <w:suppressAutoHyphens/>
        <w:autoSpaceDE w:val="0"/>
        <w:autoSpaceDN w:val="0"/>
        <w:adjustRightInd w:val="0"/>
        <w:snapToGrid w:val="0"/>
        <w:spacing w:line="520" w:lineRule="exact"/>
        <w:ind w:left="1138" w:leftChars="142" w:hanging="840" w:hangingChars="300"/>
        <w:rPr>
          <w:rFonts w:hint="eastAsia" w:ascii="Times New Roman" w:hAnsi="Times New Roman" w:eastAsia="仿宋_GB2312"/>
          <w:sz w:val="28"/>
          <w:szCs w:val="28"/>
        </w:rPr>
      </w:pPr>
      <w:r>
        <w:rPr>
          <w:rFonts w:ascii="Times New Roman" w:hAnsi="Times New Roman" w:eastAsia="仿宋_GB2312"/>
          <w:sz w:val="28"/>
          <w:szCs w:val="28"/>
        </w:rPr>
        <w:t>抄送：</w:t>
      </w:r>
      <w:r>
        <w:rPr>
          <w:rFonts w:hint="eastAsia" w:ascii="仿宋_GB2312" w:hAnsi="Times New Roman" w:eastAsia="仿宋_GB2312"/>
          <w:sz w:val="28"/>
          <w:szCs w:val="28"/>
        </w:rPr>
        <w:t>云南</w:t>
      </w:r>
      <w:r>
        <w:rPr>
          <w:rFonts w:ascii="仿宋_GB2312" w:hAnsi="Times New Roman" w:eastAsia="仿宋_GB2312"/>
          <w:sz w:val="28"/>
          <w:szCs w:val="28"/>
        </w:rPr>
        <w:t>省生态环境厅。市生态环境局石林分局，局机关各处室，各直属单位。云南明熙生态环境科技有限公司</w:t>
      </w:r>
      <w:r>
        <w:rPr>
          <w:rFonts w:ascii="Times New Roman" w:hAnsi="Times New Roman" w:eastAsia="仿宋_GB2312"/>
          <w:sz w:val="28"/>
          <w:szCs w:val="28"/>
        </w:rPr>
        <w:t>。</w:t>
      </w:r>
    </w:p>
    <w:p>
      <w:pPr>
        <w:suppressAutoHyphens/>
        <w:autoSpaceDE w:val="0"/>
        <w:autoSpaceDN w:val="0"/>
        <w:adjustRightInd w:val="0"/>
        <w:snapToGrid w:val="0"/>
        <w:spacing w:line="520" w:lineRule="exact"/>
        <w:ind w:left="1018" w:leftChars="142" w:hanging="720" w:hangingChars="300"/>
        <w:rPr>
          <w:rFonts w:ascii="Times New Roman" w:hAnsi="Times New Roman" w:eastAsia="仿宋_GB2312"/>
          <w:sz w:val="28"/>
          <w:szCs w:val="28"/>
        </w:rPr>
      </w:pPr>
      <w:r>
        <w:rPr>
          <w:rFonts w:ascii="宋体" w:hAnsi="宋体" w:cs="宋体"/>
          <w:kern w:val="0"/>
          <w:sz w:val="24"/>
          <w:szCs w:val="24"/>
          <w:lang/>
        </w:rPr>
        <w:pict>
          <v:line id="_x0000_s1029" o:spid="_x0000_s1029" o:spt="20" style="position:absolute;left:0pt;margin-left:0.55pt;margin-top:0.85pt;height:0pt;width:434.85pt;z-index:251662336;mso-width-relative:page;mso-height-relative:page;" coordsize="21600,21600">
            <v:path arrowok="t"/>
            <v:fill focussize="0,0"/>
            <v:stroke/>
            <v:imagedata o:title=""/>
            <o:lock v:ext="edit"/>
          </v:line>
        </w:pict>
      </w:r>
      <w:r>
        <w:rPr>
          <w:rFonts w:ascii="宋体" w:hAnsi="宋体" w:cs="宋体"/>
          <w:kern w:val="0"/>
          <w:sz w:val="24"/>
          <w:szCs w:val="24"/>
        </w:rPr>
        <w:pict>
          <v:line id="_x0000_s1030" o:spid="_x0000_s1030" o:spt="20" style="position:absolute;left:0pt;margin-left:71.65pt;margin-top:688.25pt;height:0pt;width:434.85pt;z-index:251660288;mso-width-relative:page;mso-height-relative:page;" coordsize="21600,21600">
            <v:path arrowok="t"/>
            <v:fill focussize="0,0"/>
            <v:stroke weight="1.5pt"/>
            <v:imagedata o:title=""/>
            <o:lock v:ext="edit"/>
          </v:line>
        </w:pict>
      </w:r>
      <w:r>
        <w:rPr>
          <w:rFonts w:ascii="Times New Roman" w:hAnsi="Times New Roman" w:eastAsia="仿宋_GB2312"/>
          <w:sz w:val="28"/>
          <w:szCs w:val="28"/>
          <w:lang/>
        </w:rPr>
        <w:pict>
          <v:line id="_x0000_s1031" o:spid="_x0000_s1031" o:spt="20" style="position:absolute;left:0pt;margin-left:0.7pt;margin-top:33.1pt;height:0pt;width:434.85pt;z-index:251659264;mso-width-relative:page;mso-height-relative:page;" coordsize="21600,21600">
            <v:path arrowok="t"/>
            <v:fill focussize="0,0"/>
            <v:stroke weight="1.5pt"/>
            <v:imagedata o:title=""/>
            <o:lock v:ext="edit"/>
          </v:line>
        </w:pict>
      </w:r>
      <w:r>
        <w:rPr>
          <w:rFonts w:ascii="Times New Roman" w:hAnsi="Times New Roman" w:eastAsia="仿宋_GB2312"/>
          <w:sz w:val="28"/>
          <w:szCs w:val="28"/>
        </w:rPr>
        <w:t xml:space="preserve">昆明市生态环境局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202</w:t>
      </w:r>
      <w:r>
        <w:rPr>
          <w:rFonts w:hint="eastAsia" w:ascii="Times New Roman" w:hAnsi="Times New Roman" w:eastAsia="仿宋_GB2312"/>
          <w:sz w:val="28"/>
          <w:szCs w:val="28"/>
        </w:rPr>
        <w:t>6</w:t>
      </w:r>
      <w:r>
        <w:rPr>
          <w:rFonts w:ascii="Times New Roman" w:hAnsi="Times New Roman" w:eastAsia="仿宋_GB2312"/>
          <w:sz w:val="28"/>
          <w:szCs w:val="28"/>
        </w:rPr>
        <w:t>年</w:t>
      </w:r>
      <w:r>
        <w:rPr>
          <w:rFonts w:hint="eastAsia" w:ascii="Times New Roman" w:hAnsi="Times New Roman" w:eastAsia="仿宋_GB2312"/>
          <w:sz w:val="28"/>
          <w:szCs w:val="28"/>
        </w:rPr>
        <w:t>2</w:t>
      </w:r>
      <w:r>
        <w:rPr>
          <w:rFonts w:ascii="Times New Roman" w:hAnsi="Times New Roman" w:eastAsia="仿宋_GB2312"/>
          <w:sz w:val="28"/>
          <w:szCs w:val="28"/>
        </w:rPr>
        <w:t>月</w:t>
      </w:r>
      <w:r>
        <w:rPr>
          <w:rFonts w:hint="eastAsia" w:ascii="Times New Roman" w:hAnsi="Times New Roman" w:eastAsia="仿宋_GB2312"/>
          <w:sz w:val="28"/>
          <w:szCs w:val="28"/>
        </w:rPr>
        <w:t>13</w:t>
      </w:r>
      <w:r>
        <w:rPr>
          <w:rFonts w:ascii="Times New Roman" w:hAnsi="Times New Roman" w:eastAsia="仿宋_GB2312"/>
          <w:sz w:val="28"/>
          <w:szCs w:val="28"/>
        </w:rPr>
        <w:t xml:space="preserve">日印发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hint="eastAsia" w:ascii="仿宋_GB2312" w:eastAsia="仿宋_GB2312"/>
        <w:sz w:val="28"/>
        <w:szCs w:val="28"/>
      </w:rPr>
    </w:pP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hint="eastAsia" w:ascii="仿宋_GB2312" w:eastAsia="仿宋_GB2312"/>
        <w:sz w:val="28"/>
        <w:szCs w:val="28"/>
      </w:rPr>
      <w:fldChar w:fldCharType="separate"/>
    </w:r>
    <w:r>
      <w:rPr>
        <w:rStyle w:val="11"/>
        <w:rFonts w:ascii="仿宋_GB2312" w:eastAsia="仿宋_GB2312"/>
        <w:sz w:val="28"/>
        <w:szCs w:val="28"/>
        <w:lang/>
      </w:rPr>
      <w:t>- 6 -</w:t>
    </w:r>
    <w:r>
      <w:rPr>
        <w:rStyle w:val="11"/>
        <w:rFonts w:hint="eastAsia" w:ascii="仿宋_GB2312" w:eastAsia="仿宋_GB2312"/>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D0"/>
    <w:rsid w:val="000004B7"/>
    <w:rsid w:val="000006AE"/>
    <w:rsid w:val="0000235E"/>
    <w:rsid w:val="000033AE"/>
    <w:rsid w:val="000037E4"/>
    <w:rsid w:val="000038A8"/>
    <w:rsid w:val="000050FF"/>
    <w:rsid w:val="00006E9C"/>
    <w:rsid w:val="00012622"/>
    <w:rsid w:val="0001536B"/>
    <w:rsid w:val="00015438"/>
    <w:rsid w:val="00015D0E"/>
    <w:rsid w:val="0001604D"/>
    <w:rsid w:val="000162E8"/>
    <w:rsid w:val="0001655A"/>
    <w:rsid w:val="0002114C"/>
    <w:rsid w:val="000225F8"/>
    <w:rsid w:val="00024F6A"/>
    <w:rsid w:val="00025344"/>
    <w:rsid w:val="00025FAF"/>
    <w:rsid w:val="0002651F"/>
    <w:rsid w:val="000314BC"/>
    <w:rsid w:val="000316B3"/>
    <w:rsid w:val="00031CA8"/>
    <w:rsid w:val="0003444E"/>
    <w:rsid w:val="00037009"/>
    <w:rsid w:val="000378E0"/>
    <w:rsid w:val="0004027F"/>
    <w:rsid w:val="00040963"/>
    <w:rsid w:val="00041302"/>
    <w:rsid w:val="00041903"/>
    <w:rsid w:val="00043538"/>
    <w:rsid w:val="000471A2"/>
    <w:rsid w:val="0005404C"/>
    <w:rsid w:val="000571FD"/>
    <w:rsid w:val="00057E36"/>
    <w:rsid w:val="00057F99"/>
    <w:rsid w:val="00060922"/>
    <w:rsid w:val="00061C3E"/>
    <w:rsid w:val="00063355"/>
    <w:rsid w:val="000634D3"/>
    <w:rsid w:val="00064E4C"/>
    <w:rsid w:val="000666B6"/>
    <w:rsid w:val="000670C6"/>
    <w:rsid w:val="00067861"/>
    <w:rsid w:val="00070F00"/>
    <w:rsid w:val="000714E9"/>
    <w:rsid w:val="00072178"/>
    <w:rsid w:val="000731E7"/>
    <w:rsid w:val="00073E91"/>
    <w:rsid w:val="00074D1E"/>
    <w:rsid w:val="00074D8F"/>
    <w:rsid w:val="0007552B"/>
    <w:rsid w:val="0007673B"/>
    <w:rsid w:val="000809BC"/>
    <w:rsid w:val="00081741"/>
    <w:rsid w:val="00083041"/>
    <w:rsid w:val="00083FC7"/>
    <w:rsid w:val="000847B2"/>
    <w:rsid w:val="00085932"/>
    <w:rsid w:val="00085987"/>
    <w:rsid w:val="00087125"/>
    <w:rsid w:val="000905FB"/>
    <w:rsid w:val="00091579"/>
    <w:rsid w:val="000956C4"/>
    <w:rsid w:val="000973F1"/>
    <w:rsid w:val="000A1869"/>
    <w:rsid w:val="000A1D4C"/>
    <w:rsid w:val="000A1ED6"/>
    <w:rsid w:val="000A5125"/>
    <w:rsid w:val="000A5289"/>
    <w:rsid w:val="000B01DA"/>
    <w:rsid w:val="000B03AB"/>
    <w:rsid w:val="000B1570"/>
    <w:rsid w:val="000B18FA"/>
    <w:rsid w:val="000B2195"/>
    <w:rsid w:val="000B2FE6"/>
    <w:rsid w:val="000B35F6"/>
    <w:rsid w:val="000B4A40"/>
    <w:rsid w:val="000B6240"/>
    <w:rsid w:val="000B66EA"/>
    <w:rsid w:val="000C01D6"/>
    <w:rsid w:val="000C0378"/>
    <w:rsid w:val="000C14E6"/>
    <w:rsid w:val="000C1C60"/>
    <w:rsid w:val="000C1CED"/>
    <w:rsid w:val="000C230C"/>
    <w:rsid w:val="000C3300"/>
    <w:rsid w:val="000C33A5"/>
    <w:rsid w:val="000C681B"/>
    <w:rsid w:val="000C6CB0"/>
    <w:rsid w:val="000C6CD0"/>
    <w:rsid w:val="000C6CDE"/>
    <w:rsid w:val="000D159C"/>
    <w:rsid w:val="000D19FD"/>
    <w:rsid w:val="000D1BFE"/>
    <w:rsid w:val="000D4482"/>
    <w:rsid w:val="000D5468"/>
    <w:rsid w:val="000E0430"/>
    <w:rsid w:val="000E06C2"/>
    <w:rsid w:val="000E1B9E"/>
    <w:rsid w:val="000E1E36"/>
    <w:rsid w:val="000E1EFA"/>
    <w:rsid w:val="000E6B33"/>
    <w:rsid w:val="000E72D0"/>
    <w:rsid w:val="000E7D72"/>
    <w:rsid w:val="000E7FBF"/>
    <w:rsid w:val="000F02D1"/>
    <w:rsid w:val="000F0DFB"/>
    <w:rsid w:val="000F13FA"/>
    <w:rsid w:val="000F1977"/>
    <w:rsid w:val="000F2A3D"/>
    <w:rsid w:val="000F340A"/>
    <w:rsid w:val="000F3EF6"/>
    <w:rsid w:val="000F531D"/>
    <w:rsid w:val="000F5326"/>
    <w:rsid w:val="000F77BA"/>
    <w:rsid w:val="001008EE"/>
    <w:rsid w:val="0010195A"/>
    <w:rsid w:val="00101E58"/>
    <w:rsid w:val="001029C9"/>
    <w:rsid w:val="001030A4"/>
    <w:rsid w:val="001034C9"/>
    <w:rsid w:val="00105B0E"/>
    <w:rsid w:val="001065B0"/>
    <w:rsid w:val="00106C91"/>
    <w:rsid w:val="00107599"/>
    <w:rsid w:val="00107C84"/>
    <w:rsid w:val="00110A87"/>
    <w:rsid w:val="00110D23"/>
    <w:rsid w:val="00112042"/>
    <w:rsid w:val="001137F5"/>
    <w:rsid w:val="00113E44"/>
    <w:rsid w:val="00114AF0"/>
    <w:rsid w:val="00114BCF"/>
    <w:rsid w:val="00114C9D"/>
    <w:rsid w:val="00120923"/>
    <w:rsid w:val="00121D6B"/>
    <w:rsid w:val="00122F02"/>
    <w:rsid w:val="001239E5"/>
    <w:rsid w:val="00123CD6"/>
    <w:rsid w:val="00124175"/>
    <w:rsid w:val="00124792"/>
    <w:rsid w:val="00125C17"/>
    <w:rsid w:val="001268C4"/>
    <w:rsid w:val="00127AA8"/>
    <w:rsid w:val="001303E2"/>
    <w:rsid w:val="00130533"/>
    <w:rsid w:val="00130A67"/>
    <w:rsid w:val="001315DF"/>
    <w:rsid w:val="00131CCB"/>
    <w:rsid w:val="00133113"/>
    <w:rsid w:val="00137B1A"/>
    <w:rsid w:val="00137F4F"/>
    <w:rsid w:val="0014287E"/>
    <w:rsid w:val="00142B31"/>
    <w:rsid w:val="00145A09"/>
    <w:rsid w:val="00150381"/>
    <w:rsid w:val="00150C60"/>
    <w:rsid w:val="00152DEC"/>
    <w:rsid w:val="00152F7A"/>
    <w:rsid w:val="00153703"/>
    <w:rsid w:val="00154541"/>
    <w:rsid w:val="00154A54"/>
    <w:rsid w:val="0015577D"/>
    <w:rsid w:val="00156BF0"/>
    <w:rsid w:val="00160F4C"/>
    <w:rsid w:val="00161D6F"/>
    <w:rsid w:val="00162AE9"/>
    <w:rsid w:val="00162F59"/>
    <w:rsid w:val="00164055"/>
    <w:rsid w:val="00164704"/>
    <w:rsid w:val="001648C5"/>
    <w:rsid w:val="001701CD"/>
    <w:rsid w:val="001701ED"/>
    <w:rsid w:val="00170B3C"/>
    <w:rsid w:val="00171D29"/>
    <w:rsid w:val="00175E43"/>
    <w:rsid w:val="00176ADF"/>
    <w:rsid w:val="001805E0"/>
    <w:rsid w:val="001822F3"/>
    <w:rsid w:val="00182EC5"/>
    <w:rsid w:val="00183315"/>
    <w:rsid w:val="001839D9"/>
    <w:rsid w:val="00184849"/>
    <w:rsid w:val="00184DC0"/>
    <w:rsid w:val="001858D3"/>
    <w:rsid w:val="00185A9D"/>
    <w:rsid w:val="00191A44"/>
    <w:rsid w:val="00193686"/>
    <w:rsid w:val="001941DF"/>
    <w:rsid w:val="001942EA"/>
    <w:rsid w:val="00195C58"/>
    <w:rsid w:val="00196CEF"/>
    <w:rsid w:val="00196F11"/>
    <w:rsid w:val="00197E45"/>
    <w:rsid w:val="001A0002"/>
    <w:rsid w:val="001A2264"/>
    <w:rsid w:val="001A3693"/>
    <w:rsid w:val="001A4BF1"/>
    <w:rsid w:val="001A4DCC"/>
    <w:rsid w:val="001A5466"/>
    <w:rsid w:val="001A66B9"/>
    <w:rsid w:val="001A6AC5"/>
    <w:rsid w:val="001A71CB"/>
    <w:rsid w:val="001B1125"/>
    <w:rsid w:val="001B1D79"/>
    <w:rsid w:val="001B2674"/>
    <w:rsid w:val="001B2AF5"/>
    <w:rsid w:val="001B4BB9"/>
    <w:rsid w:val="001B604D"/>
    <w:rsid w:val="001B6480"/>
    <w:rsid w:val="001B6A06"/>
    <w:rsid w:val="001B6A3E"/>
    <w:rsid w:val="001B6C59"/>
    <w:rsid w:val="001B7DDF"/>
    <w:rsid w:val="001B7F29"/>
    <w:rsid w:val="001C059A"/>
    <w:rsid w:val="001C0A38"/>
    <w:rsid w:val="001C0D56"/>
    <w:rsid w:val="001C1F6F"/>
    <w:rsid w:val="001C6E43"/>
    <w:rsid w:val="001D1780"/>
    <w:rsid w:val="001D4ABE"/>
    <w:rsid w:val="001D6191"/>
    <w:rsid w:val="001D711D"/>
    <w:rsid w:val="001E2098"/>
    <w:rsid w:val="001E271D"/>
    <w:rsid w:val="001E298A"/>
    <w:rsid w:val="001E47FF"/>
    <w:rsid w:val="001E48FA"/>
    <w:rsid w:val="001E4D21"/>
    <w:rsid w:val="001E6030"/>
    <w:rsid w:val="001E62BC"/>
    <w:rsid w:val="001E6C54"/>
    <w:rsid w:val="001E7110"/>
    <w:rsid w:val="001E7E6B"/>
    <w:rsid w:val="001F452E"/>
    <w:rsid w:val="001F491F"/>
    <w:rsid w:val="001F5117"/>
    <w:rsid w:val="001F5701"/>
    <w:rsid w:val="001F6997"/>
    <w:rsid w:val="001F69DA"/>
    <w:rsid w:val="001F77B6"/>
    <w:rsid w:val="001F7AA0"/>
    <w:rsid w:val="00200194"/>
    <w:rsid w:val="00200B36"/>
    <w:rsid w:val="002015F4"/>
    <w:rsid w:val="00202B42"/>
    <w:rsid w:val="00203534"/>
    <w:rsid w:val="00205A2C"/>
    <w:rsid w:val="002060FF"/>
    <w:rsid w:val="002066AA"/>
    <w:rsid w:val="00207EC6"/>
    <w:rsid w:val="00212DA7"/>
    <w:rsid w:val="00214BB4"/>
    <w:rsid w:val="00214CC5"/>
    <w:rsid w:val="0022123B"/>
    <w:rsid w:val="002213C6"/>
    <w:rsid w:val="00221D61"/>
    <w:rsid w:val="00221E58"/>
    <w:rsid w:val="002222B3"/>
    <w:rsid w:val="00223253"/>
    <w:rsid w:val="002242A7"/>
    <w:rsid w:val="00224348"/>
    <w:rsid w:val="002256EB"/>
    <w:rsid w:val="0022616D"/>
    <w:rsid w:val="002266D2"/>
    <w:rsid w:val="00226B9B"/>
    <w:rsid w:val="00226F7D"/>
    <w:rsid w:val="0022762C"/>
    <w:rsid w:val="00230B06"/>
    <w:rsid w:val="00231DBF"/>
    <w:rsid w:val="00232525"/>
    <w:rsid w:val="00232DB2"/>
    <w:rsid w:val="00233AB9"/>
    <w:rsid w:val="002347CF"/>
    <w:rsid w:val="002349CF"/>
    <w:rsid w:val="00237B79"/>
    <w:rsid w:val="00240EF2"/>
    <w:rsid w:val="002414FC"/>
    <w:rsid w:val="00242D8C"/>
    <w:rsid w:val="0024393F"/>
    <w:rsid w:val="00244BB6"/>
    <w:rsid w:val="00246656"/>
    <w:rsid w:val="00250B9B"/>
    <w:rsid w:val="00251EE9"/>
    <w:rsid w:val="0025263E"/>
    <w:rsid w:val="00252E55"/>
    <w:rsid w:val="00255E67"/>
    <w:rsid w:val="00255ECE"/>
    <w:rsid w:val="00256234"/>
    <w:rsid w:val="00256403"/>
    <w:rsid w:val="00256E12"/>
    <w:rsid w:val="0025764F"/>
    <w:rsid w:val="00261763"/>
    <w:rsid w:val="00262157"/>
    <w:rsid w:val="00263408"/>
    <w:rsid w:val="00263CC7"/>
    <w:rsid w:val="00264F5F"/>
    <w:rsid w:val="002675C6"/>
    <w:rsid w:val="00270510"/>
    <w:rsid w:val="0027062C"/>
    <w:rsid w:val="00271277"/>
    <w:rsid w:val="002716BC"/>
    <w:rsid w:val="00273AAB"/>
    <w:rsid w:val="00274326"/>
    <w:rsid w:val="0027482C"/>
    <w:rsid w:val="00276804"/>
    <w:rsid w:val="0027782E"/>
    <w:rsid w:val="00281CD4"/>
    <w:rsid w:val="002823C3"/>
    <w:rsid w:val="00282C73"/>
    <w:rsid w:val="002835BF"/>
    <w:rsid w:val="00283ED4"/>
    <w:rsid w:val="0028610A"/>
    <w:rsid w:val="00287618"/>
    <w:rsid w:val="002903BF"/>
    <w:rsid w:val="00290C6B"/>
    <w:rsid w:val="002911C9"/>
    <w:rsid w:val="00291E70"/>
    <w:rsid w:val="00294A67"/>
    <w:rsid w:val="002A02B8"/>
    <w:rsid w:val="002A0716"/>
    <w:rsid w:val="002A073F"/>
    <w:rsid w:val="002A07BA"/>
    <w:rsid w:val="002A1FC1"/>
    <w:rsid w:val="002A3807"/>
    <w:rsid w:val="002A5211"/>
    <w:rsid w:val="002A54F5"/>
    <w:rsid w:val="002A68F0"/>
    <w:rsid w:val="002B1605"/>
    <w:rsid w:val="002B2892"/>
    <w:rsid w:val="002B3C64"/>
    <w:rsid w:val="002B52C1"/>
    <w:rsid w:val="002B5713"/>
    <w:rsid w:val="002B59ED"/>
    <w:rsid w:val="002B5F79"/>
    <w:rsid w:val="002B6751"/>
    <w:rsid w:val="002B7411"/>
    <w:rsid w:val="002C0CA6"/>
    <w:rsid w:val="002C1CD0"/>
    <w:rsid w:val="002C2361"/>
    <w:rsid w:val="002C281E"/>
    <w:rsid w:val="002C302E"/>
    <w:rsid w:val="002C46A9"/>
    <w:rsid w:val="002C5C45"/>
    <w:rsid w:val="002C5FEF"/>
    <w:rsid w:val="002C6196"/>
    <w:rsid w:val="002C6FE1"/>
    <w:rsid w:val="002D0045"/>
    <w:rsid w:val="002D2115"/>
    <w:rsid w:val="002D2395"/>
    <w:rsid w:val="002D2BA2"/>
    <w:rsid w:val="002D310D"/>
    <w:rsid w:val="002D3143"/>
    <w:rsid w:val="002D3757"/>
    <w:rsid w:val="002D3DAF"/>
    <w:rsid w:val="002D3F4E"/>
    <w:rsid w:val="002D53B2"/>
    <w:rsid w:val="002D69BC"/>
    <w:rsid w:val="002D7206"/>
    <w:rsid w:val="002D7A4B"/>
    <w:rsid w:val="002E10EC"/>
    <w:rsid w:val="002E17BB"/>
    <w:rsid w:val="002E3092"/>
    <w:rsid w:val="002E391D"/>
    <w:rsid w:val="002E4CCA"/>
    <w:rsid w:val="002E4F1E"/>
    <w:rsid w:val="002E50A6"/>
    <w:rsid w:val="002E524B"/>
    <w:rsid w:val="002E70A6"/>
    <w:rsid w:val="002E70CF"/>
    <w:rsid w:val="002F04EB"/>
    <w:rsid w:val="002F1348"/>
    <w:rsid w:val="002F38F3"/>
    <w:rsid w:val="002F4600"/>
    <w:rsid w:val="002F6F2F"/>
    <w:rsid w:val="002F7FF3"/>
    <w:rsid w:val="00301797"/>
    <w:rsid w:val="00304AA9"/>
    <w:rsid w:val="00304FB1"/>
    <w:rsid w:val="00307A4B"/>
    <w:rsid w:val="003103E1"/>
    <w:rsid w:val="00311D42"/>
    <w:rsid w:val="0031292B"/>
    <w:rsid w:val="003142E5"/>
    <w:rsid w:val="003144B8"/>
    <w:rsid w:val="003148C2"/>
    <w:rsid w:val="00316AC0"/>
    <w:rsid w:val="00323211"/>
    <w:rsid w:val="00323B06"/>
    <w:rsid w:val="003247FC"/>
    <w:rsid w:val="00324999"/>
    <w:rsid w:val="00325737"/>
    <w:rsid w:val="003258E9"/>
    <w:rsid w:val="00325BA2"/>
    <w:rsid w:val="0032625C"/>
    <w:rsid w:val="00326F38"/>
    <w:rsid w:val="00331707"/>
    <w:rsid w:val="00331DCD"/>
    <w:rsid w:val="003329F2"/>
    <w:rsid w:val="00333950"/>
    <w:rsid w:val="00333A1A"/>
    <w:rsid w:val="00336687"/>
    <w:rsid w:val="00337437"/>
    <w:rsid w:val="00337455"/>
    <w:rsid w:val="00337465"/>
    <w:rsid w:val="003400C0"/>
    <w:rsid w:val="003407D9"/>
    <w:rsid w:val="00343371"/>
    <w:rsid w:val="003446B3"/>
    <w:rsid w:val="00350B28"/>
    <w:rsid w:val="0035260A"/>
    <w:rsid w:val="00352B8E"/>
    <w:rsid w:val="00354E6E"/>
    <w:rsid w:val="00356542"/>
    <w:rsid w:val="00356A7C"/>
    <w:rsid w:val="00357BFC"/>
    <w:rsid w:val="00360966"/>
    <w:rsid w:val="0036132E"/>
    <w:rsid w:val="00361484"/>
    <w:rsid w:val="00362FDA"/>
    <w:rsid w:val="0036358F"/>
    <w:rsid w:val="0036427B"/>
    <w:rsid w:val="003647C5"/>
    <w:rsid w:val="00365DFA"/>
    <w:rsid w:val="0036645B"/>
    <w:rsid w:val="0037219E"/>
    <w:rsid w:val="003763CD"/>
    <w:rsid w:val="00377160"/>
    <w:rsid w:val="00381817"/>
    <w:rsid w:val="0038319F"/>
    <w:rsid w:val="00383CE3"/>
    <w:rsid w:val="0038599E"/>
    <w:rsid w:val="003905B9"/>
    <w:rsid w:val="003910D0"/>
    <w:rsid w:val="00392477"/>
    <w:rsid w:val="00392AE9"/>
    <w:rsid w:val="003937D7"/>
    <w:rsid w:val="00393EC7"/>
    <w:rsid w:val="00393F9C"/>
    <w:rsid w:val="00394427"/>
    <w:rsid w:val="003945A8"/>
    <w:rsid w:val="0039548E"/>
    <w:rsid w:val="00396625"/>
    <w:rsid w:val="003974A7"/>
    <w:rsid w:val="003A2125"/>
    <w:rsid w:val="003A25F8"/>
    <w:rsid w:val="003A2715"/>
    <w:rsid w:val="003A283A"/>
    <w:rsid w:val="003A4A86"/>
    <w:rsid w:val="003A524E"/>
    <w:rsid w:val="003A5659"/>
    <w:rsid w:val="003A798D"/>
    <w:rsid w:val="003A7B85"/>
    <w:rsid w:val="003A7F05"/>
    <w:rsid w:val="003B2A7D"/>
    <w:rsid w:val="003B2FE6"/>
    <w:rsid w:val="003B30DC"/>
    <w:rsid w:val="003B312A"/>
    <w:rsid w:val="003B4661"/>
    <w:rsid w:val="003B4705"/>
    <w:rsid w:val="003B5355"/>
    <w:rsid w:val="003B68F1"/>
    <w:rsid w:val="003B6ACA"/>
    <w:rsid w:val="003B7E25"/>
    <w:rsid w:val="003C1332"/>
    <w:rsid w:val="003C1912"/>
    <w:rsid w:val="003C3F0B"/>
    <w:rsid w:val="003C56AC"/>
    <w:rsid w:val="003C5D30"/>
    <w:rsid w:val="003C5D80"/>
    <w:rsid w:val="003C716D"/>
    <w:rsid w:val="003C7EE0"/>
    <w:rsid w:val="003D00D9"/>
    <w:rsid w:val="003D18D5"/>
    <w:rsid w:val="003D1D94"/>
    <w:rsid w:val="003D25E8"/>
    <w:rsid w:val="003D2983"/>
    <w:rsid w:val="003D473C"/>
    <w:rsid w:val="003D4AC7"/>
    <w:rsid w:val="003D61EE"/>
    <w:rsid w:val="003D759E"/>
    <w:rsid w:val="003E0437"/>
    <w:rsid w:val="003E32A5"/>
    <w:rsid w:val="003E45FF"/>
    <w:rsid w:val="003E4909"/>
    <w:rsid w:val="003E4F59"/>
    <w:rsid w:val="003E52F6"/>
    <w:rsid w:val="003E6B28"/>
    <w:rsid w:val="003E71FC"/>
    <w:rsid w:val="003F254A"/>
    <w:rsid w:val="003F4B4A"/>
    <w:rsid w:val="003F624A"/>
    <w:rsid w:val="003F76FB"/>
    <w:rsid w:val="004004B8"/>
    <w:rsid w:val="00400574"/>
    <w:rsid w:val="00401BA2"/>
    <w:rsid w:val="004025EF"/>
    <w:rsid w:val="00402782"/>
    <w:rsid w:val="00402A8C"/>
    <w:rsid w:val="004036AE"/>
    <w:rsid w:val="0040417C"/>
    <w:rsid w:val="00404273"/>
    <w:rsid w:val="00410550"/>
    <w:rsid w:val="00410A49"/>
    <w:rsid w:val="00411BA2"/>
    <w:rsid w:val="0041270C"/>
    <w:rsid w:val="0041282D"/>
    <w:rsid w:val="00412EFD"/>
    <w:rsid w:val="00413078"/>
    <w:rsid w:val="00413D13"/>
    <w:rsid w:val="00413D66"/>
    <w:rsid w:val="004152C1"/>
    <w:rsid w:val="0041604A"/>
    <w:rsid w:val="00423A1E"/>
    <w:rsid w:val="00423D41"/>
    <w:rsid w:val="00423F4D"/>
    <w:rsid w:val="0042524E"/>
    <w:rsid w:val="004253A8"/>
    <w:rsid w:val="00425B67"/>
    <w:rsid w:val="00426B25"/>
    <w:rsid w:val="00427D70"/>
    <w:rsid w:val="0043001C"/>
    <w:rsid w:val="00430B25"/>
    <w:rsid w:val="004314BB"/>
    <w:rsid w:val="00431930"/>
    <w:rsid w:val="00435C96"/>
    <w:rsid w:val="00435F4F"/>
    <w:rsid w:val="004374EB"/>
    <w:rsid w:val="00440086"/>
    <w:rsid w:val="0044162B"/>
    <w:rsid w:val="0044195E"/>
    <w:rsid w:val="00444AC5"/>
    <w:rsid w:val="00446C00"/>
    <w:rsid w:val="00447FBE"/>
    <w:rsid w:val="0045451B"/>
    <w:rsid w:val="00454648"/>
    <w:rsid w:val="00454C3F"/>
    <w:rsid w:val="00454E11"/>
    <w:rsid w:val="00461532"/>
    <w:rsid w:val="0046278A"/>
    <w:rsid w:val="00463191"/>
    <w:rsid w:val="00463984"/>
    <w:rsid w:val="00463E8C"/>
    <w:rsid w:val="0046408E"/>
    <w:rsid w:val="004644C7"/>
    <w:rsid w:val="00464F66"/>
    <w:rsid w:val="004660E6"/>
    <w:rsid w:val="00466415"/>
    <w:rsid w:val="00467B74"/>
    <w:rsid w:val="0047016C"/>
    <w:rsid w:val="00471D24"/>
    <w:rsid w:val="004737A1"/>
    <w:rsid w:val="00473970"/>
    <w:rsid w:val="004749DF"/>
    <w:rsid w:val="00476050"/>
    <w:rsid w:val="00476C42"/>
    <w:rsid w:val="00476D6F"/>
    <w:rsid w:val="004824BF"/>
    <w:rsid w:val="00482690"/>
    <w:rsid w:val="00482F5E"/>
    <w:rsid w:val="004837E7"/>
    <w:rsid w:val="00484D3D"/>
    <w:rsid w:val="0049000E"/>
    <w:rsid w:val="00490678"/>
    <w:rsid w:val="00490CA2"/>
    <w:rsid w:val="00492784"/>
    <w:rsid w:val="004942F8"/>
    <w:rsid w:val="004954BE"/>
    <w:rsid w:val="004956DE"/>
    <w:rsid w:val="00495998"/>
    <w:rsid w:val="004977CF"/>
    <w:rsid w:val="004A2B3E"/>
    <w:rsid w:val="004A4EAD"/>
    <w:rsid w:val="004B086D"/>
    <w:rsid w:val="004B12C8"/>
    <w:rsid w:val="004B2266"/>
    <w:rsid w:val="004B4CBF"/>
    <w:rsid w:val="004B691B"/>
    <w:rsid w:val="004B6D60"/>
    <w:rsid w:val="004B7A38"/>
    <w:rsid w:val="004B7F47"/>
    <w:rsid w:val="004C0705"/>
    <w:rsid w:val="004C091B"/>
    <w:rsid w:val="004C0DE3"/>
    <w:rsid w:val="004C2C21"/>
    <w:rsid w:val="004C3195"/>
    <w:rsid w:val="004C416C"/>
    <w:rsid w:val="004C51C3"/>
    <w:rsid w:val="004C5993"/>
    <w:rsid w:val="004C6C18"/>
    <w:rsid w:val="004C6E6F"/>
    <w:rsid w:val="004C7310"/>
    <w:rsid w:val="004D3246"/>
    <w:rsid w:val="004D45AA"/>
    <w:rsid w:val="004D5A2C"/>
    <w:rsid w:val="004D5ACE"/>
    <w:rsid w:val="004D5D23"/>
    <w:rsid w:val="004E22D0"/>
    <w:rsid w:val="004E3D67"/>
    <w:rsid w:val="004E4408"/>
    <w:rsid w:val="004E5CB1"/>
    <w:rsid w:val="004E643B"/>
    <w:rsid w:val="004E6EE6"/>
    <w:rsid w:val="004F1731"/>
    <w:rsid w:val="004F2EB7"/>
    <w:rsid w:val="004F362D"/>
    <w:rsid w:val="004F3881"/>
    <w:rsid w:val="004F4627"/>
    <w:rsid w:val="004F4E7B"/>
    <w:rsid w:val="004F66BD"/>
    <w:rsid w:val="004F7261"/>
    <w:rsid w:val="005011D9"/>
    <w:rsid w:val="00502691"/>
    <w:rsid w:val="00503959"/>
    <w:rsid w:val="00503C5A"/>
    <w:rsid w:val="005043CD"/>
    <w:rsid w:val="005044ED"/>
    <w:rsid w:val="00504CB6"/>
    <w:rsid w:val="00506C46"/>
    <w:rsid w:val="00506F8C"/>
    <w:rsid w:val="0050727F"/>
    <w:rsid w:val="00507AED"/>
    <w:rsid w:val="00510476"/>
    <w:rsid w:val="00510B87"/>
    <w:rsid w:val="00511C4B"/>
    <w:rsid w:val="00511D77"/>
    <w:rsid w:val="005127AB"/>
    <w:rsid w:val="0051462F"/>
    <w:rsid w:val="00515F09"/>
    <w:rsid w:val="005171D5"/>
    <w:rsid w:val="0051769D"/>
    <w:rsid w:val="00517793"/>
    <w:rsid w:val="005212BA"/>
    <w:rsid w:val="00522B65"/>
    <w:rsid w:val="00522D52"/>
    <w:rsid w:val="0052443C"/>
    <w:rsid w:val="0052445A"/>
    <w:rsid w:val="00524E84"/>
    <w:rsid w:val="005255B6"/>
    <w:rsid w:val="00526A2F"/>
    <w:rsid w:val="00527986"/>
    <w:rsid w:val="00527CC5"/>
    <w:rsid w:val="0053164F"/>
    <w:rsid w:val="00532640"/>
    <w:rsid w:val="005330F8"/>
    <w:rsid w:val="00537287"/>
    <w:rsid w:val="00537779"/>
    <w:rsid w:val="00537D80"/>
    <w:rsid w:val="00540CED"/>
    <w:rsid w:val="00542AED"/>
    <w:rsid w:val="00543A7B"/>
    <w:rsid w:val="00543AB0"/>
    <w:rsid w:val="00543F48"/>
    <w:rsid w:val="005452CC"/>
    <w:rsid w:val="0054546A"/>
    <w:rsid w:val="005472D0"/>
    <w:rsid w:val="00550F79"/>
    <w:rsid w:val="005512A8"/>
    <w:rsid w:val="00553FD0"/>
    <w:rsid w:val="005542A3"/>
    <w:rsid w:val="005543F9"/>
    <w:rsid w:val="00555C34"/>
    <w:rsid w:val="00555C58"/>
    <w:rsid w:val="00556452"/>
    <w:rsid w:val="0055748D"/>
    <w:rsid w:val="00557931"/>
    <w:rsid w:val="0056054F"/>
    <w:rsid w:val="005607D9"/>
    <w:rsid w:val="0056088E"/>
    <w:rsid w:val="0056238E"/>
    <w:rsid w:val="005637D1"/>
    <w:rsid w:val="00564181"/>
    <w:rsid w:val="005649BB"/>
    <w:rsid w:val="005669DB"/>
    <w:rsid w:val="0057021D"/>
    <w:rsid w:val="00570799"/>
    <w:rsid w:val="005725A7"/>
    <w:rsid w:val="005728B4"/>
    <w:rsid w:val="00572A56"/>
    <w:rsid w:val="00573366"/>
    <w:rsid w:val="00575185"/>
    <w:rsid w:val="00575361"/>
    <w:rsid w:val="00575689"/>
    <w:rsid w:val="00576EF4"/>
    <w:rsid w:val="00577664"/>
    <w:rsid w:val="00581434"/>
    <w:rsid w:val="00582530"/>
    <w:rsid w:val="00583F93"/>
    <w:rsid w:val="00584154"/>
    <w:rsid w:val="00585098"/>
    <w:rsid w:val="0058580F"/>
    <w:rsid w:val="00585AE9"/>
    <w:rsid w:val="0059214A"/>
    <w:rsid w:val="005935EE"/>
    <w:rsid w:val="00594AFE"/>
    <w:rsid w:val="00595211"/>
    <w:rsid w:val="005961D4"/>
    <w:rsid w:val="00597357"/>
    <w:rsid w:val="005976DA"/>
    <w:rsid w:val="005979DE"/>
    <w:rsid w:val="005A0050"/>
    <w:rsid w:val="005A022E"/>
    <w:rsid w:val="005A09BB"/>
    <w:rsid w:val="005A0E64"/>
    <w:rsid w:val="005A19F9"/>
    <w:rsid w:val="005A2260"/>
    <w:rsid w:val="005A2A5B"/>
    <w:rsid w:val="005A31EE"/>
    <w:rsid w:val="005A5A4A"/>
    <w:rsid w:val="005A64C4"/>
    <w:rsid w:val="005A6682"/>
    <w:rsid w:val="005B033A"/>
    <w:rsid w:val="005B05FF"/>
    <w:rsid w:val="005B0945"/>
    <w:rsid w:val="005B0B04"/>
    <w:rsid w:val="005B136D"/>
    <w:rsid w:val="005B22E6"/>
    <w:rsid w:val="005B2462"/>
    <w:rsid w:val="005B4A74"/>
    <w:rsid w:val="005B4F1B"/>
    <w:rsid w:val="005B4FEC"/>
    <w:rsid w:val="005B634D"/>
    <w:rsid w:val="005B6468"/>
    <w:rsid w:val="005B6F8D"/>
    <w:rsid w:val="005B7788"/>
    <w:rsid w:val="005C0C47"/>
    <w:rsid w:val="005C1009"/>
    <w:rsid w:val="005C139D"/>
    <w:rsid w:val="005C1BEF"/>
    <w:rsid w:val="005C1F1E"/>
    <w:rsid w:val="005C2246"/>
    <w:rsid w:val="005C2537"/>
    <w:rsid w:val="005C4B69"/>
    <w:rsid w:val="005C6D5B"/>
    <w:rsid w:val="005D1D81"/>
    <w:rsid w:val="005D2276"/>
    <w:rsid w:val="005D3B8B"/>
    <w:rsid w:val="005D50D6"/>
    <w:rsid w:val="005D5178"/>
    <w:rsid w:val="005D64EC"/>
    <w:rsid w:val="005E2252"/>
    <w:rsid w:val="005E2E83"/>
    <w:rsid w:val="005E566A"/>
    <w:rsid w:val="005F06EA"/>
    <w:rsid w:val="005F0A8E"/>
    <w:rsid w:val="005F0FA8"/>
    <w:rsid w:val="005F199B"/>
    <w:rsid w:val="005F1F95"/>
    <w:rsid w:val="005F2DC9"/>
    <w:rsid w:val="005F4DB2"/>
    <w:rsid w:val="005F6346"/>
    <w:rsid w:val="005F64C0"/>
    <w:rsid w:val="005F6F9C"/>
    <w:rsid w:val="0060013B"/>
    <w:rsid w:val="00600A29"/>
    <w:rsid w:val="006014FA"/>
    <w:rsid w:val="006021DB"/>
    <w:rsid w:val="006025AB"/>
    <w:rsid w:val="00602D3D"/>
    <w:rsid w:val="00603938"/>
    <w:rsid w:val="00603DA8"/>
    <w:rsid w:val="00603DCB"/>
    <w:rsid w:val="00604869"/>
    <w:rsid w:val="00606BAF"/>
    <w:rsid w:val="00607545"/>
    <w:rsid w:val="006112CC"/>
    <w:rsid w:val="00611A63"/>
    <w:rsid w:val="006136BD"/>
    <w:rsid w:val="0061480E"/>
    <w:rsid w:val="00614ADE"/>
    <w:rsid w:val="0061684F"/>
    <w:rsid w:val="0061706A"/>
    <w:rsid w:val="006179D7"/>
    <w:rsid w:val="00617A32"/>
    <w:rsid w:val="006206A8"/>
    <w:rsid w:val="00621F36"/>
    <w:rsid w:val="006234CA"/>
    <w:rsid w:val="006234F9"/>
    <w:rsid w:val="006246D9"/>
    <w:rsid w:val="006248A1"/>
    <w:rsid w:val="00625596"/>
    <w:rsid w:val="00631EC4"/>
    <w:rsid w:val="006329A4"/>
    <w:rsid w:val="0063492B"/>
    <w:rsid w:val="00635F27"/>
    <w:rsid w:val="00636541"/>
    <w:rsid w:val="00637596"/>
    <w:rsid w:val="006379EE"/>
    <w:rsid w:val="006431AD"/>
    <w:rsid w:val="006433A9"/>
    <w:rsid w:val="00644486"/>
    <w:rsid w:val="00644C6A"/>
    <w:rsid w:val="0064519E"/>
    <w:rsid w:val="00646C3E"/>
    <w:rsid w:val="00647F02"/>
    <w:rsid w:val="0065012B"/>
    <w:rsid w:val="00651BF1"/>
    <w:rsid w:val="00652D6E"/>
    <w:rsid w:val="006535A4"/>
    <w:rsid w:val="00653859"/>
    <w:rsid w:val="006539A1"/>
    <w:rsid w:val="00654DC7"/>
    <w:rsid w:val="00655357"/>
    <w:rsid w:val="00656592"/>
    <w:rsid w:val="00657FD1"/>
    <w:rsid w:val="00660DFA"/>
    <w:rsid w:val="00661CCE"/>
    <w:rsid w:val="00662021"/>
    <w:rsid w:val="006629B0"/>
    <w:rsid w:val="006643F9"/>
    <w:rsid w:val="00665361"/>
    <w:rsid w:val="00667555"/>
    <w:rsid w:val="00670435"/>
    <w:rsid w:val="006704EB"/>
    <w:rsid w:val="006738A3"/>
    <w:rsid w:val="00674014"/>
    <w:rsid w:val="006750D1"/>
    <w:rsid w:val="0067591A"/>
    <w:rsid w:val="0067668C"/>
    <w:rsid w:val="006778A6"/>
    <w:rsid w:val="00677AC6"/>
    <w:rsid w:val="00677F66"/>
    <w:rsid w:val="00681978"/>
    <w:rsid w:val="00681C2F"/>
    <w:rsid w:val="00683D9A"/>
    <w:rsid w:val="006844A2"/>
    <w:rsid w:val="00684543"/>
    <w:rsid w:val="006863AF"/>
    <w:rsid w:val="00687E02"/>
    <w:rsid w:val="006903FA"/>
    <w:rsid w:val="00690EC9"/>
    <w:rsid w:val="0069110D"/>
    <w:rsid w:val="00692766"/>
    <w:rsid w:val="006958D8"/>
    <w:rsid w:val="00696A9B"/>
    <w:rsid w:val="006A0AC9"/>
    <w:rsid w:val="006A1384"/>
    <w:rsid w:val="006A1878"/>
    <w:rsid w:val="006A24E8"/>
    <w:rsid w:val="006A5FEF"/>
    <w:rsid w:val="006A75F8"/>
    <w:rsid w:val="006A7D5C"/>
    <w:rsid w:val="006B0767"/>
    <w:rsid w:val="006B18F1"/>
    <w:rsid w:val="006B2FF4"/>
    <w:rsid w:val="006B32AF"/>
    <w:rsid w:val="006B61E4"/>
    <w:rsid w:val="006B7605"/>
    <w:rsid w:val="006B763A"/>
    <w:rsid w:val="006B7B57"/>
    <w:rsid w:val="006B7F35"/>
    <w:rsid w:val="006C0EBF"/>
    <w:rsid w:val="006C317C"/>
    <w:rsid w:val="006C4E55"/>
    <w:rsid w:val="006C57DA"/>
    <w:rsid w:val="006C5DAE"/>
    <w:rsid w:val="006C5F1E"/>
    <w:rsid w:val="006C61CA"/>
    <w:rsid w:val="006C631E"/>
    <w:rsid w:val="006D04E3"/>
    <w:rsid w:val="006D1DD7"/>
    <w:rsid w:val="006D540E"/>
    <w:rsid w:val="006D5449"/>
    <w:rsid w:val="006D72B6"/>
    <w:rsid w:val="006D7783"/>
    <w:rsid w:val="006E063E"/>
    <w:rsid w:val="006E09EB"/>
    <w:rsid w:val="006E25B8"/>
    <w:rsid w:val="006E3D61"/>
    <w:rsid w:val="006E4031"/>
    <w:rsid w:val="006E48EA"/>
    <w:rsid w:val="006E4BF9"/>
    <w:rsid w:val="006E66C6"/>
    <w:rsid w:val="006E6D37"/>
    <w:rsid w:val="006E7CA4"/>
    <w:rsid w:val="006F04CE"/>
    <w:rsid w:val="006F1200"/>
    <w:rsid w:val="006F1E9F"/>
    <w:rsid w:val="006F20C3"/>
    <w:rsid w:val="006F2E6F"/>
    <w:rsid w:val="006F3FB3"/>
    <w:rsid w:val="006F4086"/>
    <w:rsid w:val="006F5BB4"/>
    <w:rsid w:val="006F7B98"/>
    <w:rsid w:val="00700590"/>
    <w:rsid w:val="00700C70"/>
    <w:rsid w:val="00701369"/>
    <w:rsid w:val="0070153F"/>
    <w:rsid w:val="00702220"/>
    <w:rsid w:val="0070274B"/>
    <w:rsid w:val="007035E5"/>
    <w:rsid w:val="00704E0F"/>
    <w:rsid w:val="007050E5"/>
    <w:rsid w:val="007072D4"/>
    <w:rsid w:val="00707F3F"/>
    <w:rsid w:val="00710678"/>
    <w:rsid w:val="00710A04"/>
    <w:rsid w:val="00710E03"/>
    <w:rsid w:val="007110FB"/>
    <w:rsid w:val="00711CB8"/>
    <w:rsid w:val="00712B57"/>
    <w:rsid w:val="00714D3B"/>
    <w:rsid w:val="0071645D"/>
    <w:rsid w:val="00717D55"/>
    <w:rsid w:val="00717EF2"/>
    <w:rsid w:val="00717F46"/>
    <w:rsid w:val="007221C8"/>
    <w:rsid w:val="00722BF7"/>
    <w:rsid w:val="00722D38"/>
    <w:rsid w:val="00723F89"/>
    <w:rsid w:val="00724ECF"/>
    <w:rsid w:val="007251E5"/>
    <w:rsid w:val="007269E7"/>
    <w:rsid w:val="007271CA"/>
    <w:rsid w:val="0072725A"/>
    <w:rsid w:val="0073013E"/>
    <w:rsid w:val="007316D6"/>
    <w:rsid w:val="0073450D"/>
    <w:rsid w:val="00734D1A"/>
    <w:rsid w:val="00734D88"/>
    <w:rsid w:val="00735296"/>
    <w:rsid w:val="007352D5"/>
    <w:rsid w:val="00735BA1"/>
    <w:rsid w:val="00736B96"/>
    <w:rsid w:val="00736E3E"/>
    <w:rsid w:val="00737C85"/>
    <w:rsid w:val="007431C9"/>
    <w:rsid w:val="00743B9A"/>
    <w:rsid w:val="007444DF"/>
    <w:rsid w:val="00744C8B"/>
    <w:rsid w:val="00744E84"/>
    <w:rsid w:val="00750FE8"/>
    <w:rsid w:val="00751945"/>
    <w:rsid w:val="00751C17"/>
    <w:rsid w:val="00751EFD"/>
    <w:rsid w:val="00752D96"/>
    <w:rsid w:val="00754372"/>
    <w:rsid w:val="00754D2E"/>
    <w:rsid w:val="00754E97"/>
    <w:rsid w:val="00757F68"/>
    <w:rsid w:val="00760837"/>
    <w:rsid w:val="00760A8C"/>
    <w:rsid w:val="00760AFE"/>
    <w:rsid w:val="0076149B"/>
    <w:rsid w:val="00761E58"/>
    <w:rsid w:val="00762123"/>
    <w:rsid w:val="00763325"/>
    <w:rsid w:val="007633C0"/>
    <w:rsid w:val="007636A9"/>
    <w:rsid w:val="007637D8"/>
    <w:rsid w:val="007652FA"/>
    <w:rsid w:val="0076565E"/>
    <w:rsid w:val="00767002"/>
    <w:rsid w:val="00767BCC"/>
    <w:rsid w:val="00770011"/>
    <w:rsid w:val="00770DED"/>
    <w:rsid w:val="007711FA"/>
    <w:rsid w:val="00773183"/>
    <w:rsid w:val="00774C4C"/>
    <w:rsid w:val="00780A48"/>
    <w:rsid w:val="0078122B"/>
    <w:rsid w:val="00781466"/>
    <w:rsid w:val="00781AB7"/>
    <w:rsid w:val="00781F0B"/>
    <w:rsid w:val="0078233D"/>
    <w:rsid w:val="00782AD2"/>
    <w:rsid w:val="00783BCE"/>
    <w:rsid w:val="00787A26"/>
    <w:rsid w:val="00790BF3"/>
    <w:rsid w:val="00792D8E"/>
    <w:rsid w:val="007935F7"/>
    <w:rsid w:val="00795DCB"/>
    <w:rsid w:val="00796A64"/>
    <w:rsid w:val="00796B97"/>
    <w:rsid w:val="00796FEB"/>
    <w:rsid w:val="007978DC"/>
    <w:rsid w:val="007A0E03"/>
    <w:rsid w:val="007A13BA"/>
    <w:rsid w:val="007A156A"/>
    <w:rsid w:val="007A156B"/>
    <w:rsid w:val="007A174D"/>
    <w:rsid w:val="007A2272"/>
    <w:rsid w:val="007A2401"/>
    <w:rsid w:val="007A25C0"/>
    <w:rsid w:val="007A3B37"/>
    <w:rsid w:val="007A4536"/>
    <w:rsid w:val="007A4A37"/>
    <w:rsid w:val="007A4DCA"/>
    <w:rsid w:val="007A4F8A"/>
    <w:rsid w:val="007A794E"/>
    <w:rsid w:val="007B0086"/>
    <w:rsid w:val="007B064C"/>
    <w:rsid w:val="007B0E25"/>
    <w:rsid w:val="007B213F"/>
    <w:rsid w:val="007B224D"/>
    <w:rsid w:val="007B4110"/>
    <w:rsid w:val="007B4494"/>
    <w:rsid w:val="007B4871"/>
    <w:rsid w:val="007B5817"/>
    <w:rsid w:val="007B607D"/>
    <w:rsid w:val="007B72ED"/>
    <w:rsid w:val="007C1BC0"/>
    <w:rsid w:val="007C2156"/>
    <w:rsid w:val="007C29D1"/>
    <w:rsid w:val="007C3A1E"/>
    <w:rsid w:val="007C6001"/>
    <w:rsid w:val="007C67EF"/>
    <w:rsid w:val="007C6CE9"/>
    <w:rsid w:val="007D0698"/>
    <w:rsid w:val="007D0ED9"/>
    <w:rsid w:val="007D25E4"/>
    <w:rsid w:val="007D2D30"/>
    <w:rsid w:val="007D3C20"/>
    <w:rsid w:val="007D3C44"/>
    <w:rsid w:val="007D4255"/>
    <w:rsid w:val="007D45EF"/>
    <w:rsid w:val="007D707F"/>
    <w:rsid w:val="007D7B34"/>
    <w:rsid w:val="007E24AD"/>
    <w:rsid w:val="007E367A"/>
    <w:rsid w:val="007E3C44"/>
    <w:rsid w:val="007E3ECB"/>
    <w:rsid w:val="007E6016"/>
    <w:rsid w:val="007E6A88"/>
    <w:rsid w:val="007E6A9A"/>
    <w:rsid w:val="007E6D99"/>
    <w:rsid w:val="007F01F1"/>
    <w:rsid w:val="007F2EF8"/>
    <w:rsid w:val="007F35A9"/>
    <w:rsid w:val="007F5EF3"/>
    <w:rsid w:val="0080123B"/>
    <w:rsid w:val="00801E19"/>
    <w:rsid w:val="008026A0"/>
    <w:rsid w:val="00802B7C"/>
    <w:rsid w:val="00803A3A"/>
    <w:rsid w:val="00803CB4"/>
    <w:rsid w:val="00803EB4"/>
    <w:rsid w:val="00804525"/>
    <w:rsid w:val="00804FC9"/>
    <w:rsid w:val="00805C41"/>
    <w:rsid w:val="00806ADF"/>
    <w:rsid w:val="00810406"/>
    <w:rsid w:val="008107F2"/>
    <w:rsid w:val="00814DDE"/>
    <w:rsid w:val="008164DD"/>
    <w:rsid w:val="00820468"/>
    <w:rsid w:val="00820E11"/>
    <w:rsid w:val="00821419"/>
    <w:rsid w:val="00821D1D"/>
    <w:rsid w:val="00822321"/>
    <w:rsid w:val="00823250"/>
    <w:rsid w:val="00823392"/>
    <w:rsid w:val="0082402E"/>
    <w:rsid w:val="008243D1"/>
    <w:rsid w:val="00825307"/>
    <w:rsid w:val="0082565C"/>
    <w:rsid w:val="00825B1A"/>
    <w:rsid w:val="00826891"/>
    <w:rsid w:val="00827595"/>
    <w:rsid w:val="00827A5F"/>
    <w:rsid w:val="00830215"/>
    <w:rsid w:val="00830A11"/>
    <w:rsid w:val="00831149"/>
    <w:rsid w:val="00831378"/>
    <w:rsid w:val="00831C84"/>
    <w:rsid w:val="00833506"/>
    <w:rsid w:val="0083471E"/>
    <w:rsid w:val="00835813"/>
    <w:rsid w:val="008360FB"/>
    <w:rsid w:val="008365DF"/>
    <w:rsid w:val="00836B49"/>
    <w:rsid w:val="00837EB2"/>
    <w:rsid w:val="00840342"/>
    <w:rsid w:val="008407CB"/>
    <w:rsid w:val="00840950"/>
    <w:rsid w:val="008436E3"/>
    <w:rsid w:val="00844094"/>
    <w:rsid w:val="0084547B"/>
    <w:rsid w:val="00846097"/>
    <w:rsid w:val="0084683C"/>
    <w:rsid w:val="00846CD8"/>
    <w:rsid w:val="0084776B"/>
    <w:rsid w:val="00847D0F"/>
    <w:rsid w:val="008507B3"/>
    <w:rsid w:val="008519C4"/>
    <w:rsid w:val="00851ABB"/>
    <w:rsid w:val="00853388"/>
    <w:rsid w:val="00856F50"/>
    <w:rsid w:val="00857CC2"/>
    <w:rsid w:val="00864D61"/>
    <w:rsid w:val="00864F50"/>
    <w:rsid w:val="0086555C"/>
    <w:rsid w:val="008657F0"/>
    <w:rsid w:val="00865A6B"/>
    <w:rsid w:val="008665B3"/>
    <w:rsid w:val="00866B1A"/>
    <w:rsid w:val="008719CA"/>
    <w:rsid w:val="00873A9A"/>
    <w:rsid w:val="0087503F"/>
    <w:rsid w:val="00875320"/>
    <w:rsid w:val="00875C5F"/>
    <w:rsid w:val="0087723F"/>
    <w:rsid w:val="008801D4"/>
    <w:rsid w:val="008826D9"/>
    <w:rsid w:val="00882F4F"/>
    <w:rsid w:val="008830E5"/>
    <w:rsid w:val="0088354F"/>
    <w:rsid w:val="00883849"/>
    <w:rsid w:val="00884BD5"/>
    <w:rsid w:val="00885970"/>
    <w:rsid w:val="008863D7"/>
    <w:rsid w:val="00887AB5"/>
    <w:rsid w:val="00887C3D"/>
    <w:rsid w:val="008906E8"/>
    <w:rsid w:val="00892B4B"/>
    <w:rsid w:val="008930C6"/>
    <w:rsid w:val="008954B9"/>
    <w:rsid w:val="008974A2"/>
    <w:rsid w:val="008A097E"/>
    <w:rsid w:val="008A0C0A"/>
    <w:rsid w:val="008A0E28"/>
    <w:rsid w:val="008A1112"/>
    <w:rsid w:val="008A25A5"/>
    <w:rsid w:val="008A2844"/>
    <w:rsid w:val="008A3887"/>
    <w:rsid w:val="008A7FD2"/>
    <w:rsid w:val="008B2B1A"/>
    <w:rsid w:val="008B4B63"/>
    <w:rsid w:val="008B4FC1"/>
    <w:rsid w:val="008B731C"/>
    <w:rsid w:val="008B7518"/>
    <w:rsid w:val="008B7996"/>
    <w:rsid w:val="008C0C59"/>
    <w:rsid w:val="008C2564"/>
    <w:rsid w:val="008C4213"/>
    <w:rsid w:val="008C42D8"/>
    <w:rsid w:val="008C5EC6"/>
    <w:rsid w:val="008D0487"/>
    <w:rsid w:val="008D270A"/>
    <w:rsid w:val="008D28E8"/>
    <w:rsid w:val="008D5D3B"/>
    <w:rsid w:val="008D5F0C"/>
    <w:rsid w:val="008D5FDE"/>
    <w:rsid w:val="008E029C"/>
    <w:rsid w:val="008E1CAF"/>
    <w:rsid w:val="008E2080"/>
    <w:rsid w:val="008E3A05"/>
    <w:rsid w:val="008E3A6D"/>
    <w:rsid w:val="008E4487"/>
    <w:rsid w:val="008E44C0"/>
    <w:rsid w:val="008E4521"/>
    <w:rsid w:val="008E4721"/>
    <w:rsid w:val="008E4875"/>
    <w:rsid w:val="008E497A"/>
    <w:rsid w:val="008E4CBE"/>
    <w:rsid w:val="008E603A"/>
    <w:rsid w:val="008E6ED1"/>
    <w:rsid w:val="008E7659"/>
    <w:rsid w:val="008F0EE7"/>
    <w:rsid w:val="008F244F"/>
    <w:rsid w:val="008F28C3"/>
    <w:rsid w:val="008F3421"/>
    <w:rsid w:val="008F5B2E"/>
    <w:rsid w:val="008F771D"/>
    <w:rsid w:val="008F795B"/>
    <w:rsid w:val="008F7960"/>
    <w:rsid w:val="008F7E21"/>
    <w:rsid w:val="0090022A"/>
    <w:rsid w:val="00901620"/>
    <w:rsid w:val="00902B57"/>
    <w:rsid w:val="00902D63"/>
    <w:rsid w:val="00903CDC"/>
    <w:rsid w:val="009044DD"/>
    <w:rsid w:val="0090495A"/>
    <w:rsid w:val="00905BA6"/>
    <w:rsid w:val="00906899"/>
    <w:rsid w:val="0090790B"/>
    <w:rsid w:val="00907B44"/>
    <w:rsid w:val="009114F9"/>
    <w:rsid w:val="00911A0F"/>
    <w:rsid w:val="00912A1C"/>
    <w:rsid w:val="0091453A"/>
    <w:rsid w:val="0091467B"/>
    <w:rsid w:val="009148F2"/>
    <w:rsid w:val="00916B06"/>
    <w:rsid w:val="009177B3"/>
    <w:rsid w:val="00917ECC"/>
    <w:rsid w:val="00920C05"/>
    <w:rsid w:val="009213E6"/>
    <w:rsid w:val="00921A16"/>
    <w:rsid w:val="0092281B"/>
    <w:rsid w:val="0092455D"/>
    <w:rsid w:val="00930BB9"/>
    <w:rsid w:val="00930C0C"/>
    <w:rsid w:val="0093187D"/>
    <w:rsid w:val="00931B25"/>
    <w:rsid w:val="009335E1"/>
    <w:rsid w:val="00934B8F"/>
    <w:rsid w:val="00935ED4"/>
    <w:rsid w:val="0093605E"/>
    <w:rsid w:val="00940DEF"/>
    <w:rsid w:val="0094165B"/>
    <w:rsid w:val="009417CA"/>
    <w:rsid w:val="00941DF0"/>
    <w:rsid w:val="00942496"/>
    <w:rsid w:val="009444D5"/>
    <w:rsid w:val="00944B57"/>
    <w:rsid w:val="00946394"/>
    <w:rsid w:val="009469A1"/>
    <w:rsid w:val="00946EB4"/>
    <w:rsid w:val="0094727A"/>
    <w:rsid w:val="009476D5"/>
    <w:rsid w:val="00950E0E"/>
    <w:rsid w:val="00956690"/>
    <w:rsid w:val="009609E9"/>
    <w:rsid w:val="00961F9E"/>
    <w:rsid w:val="00962DAA"/>
    <w:rsid w:val="00963730"/>
    <w:rsid w:val="00963EE9"/>
    <w:rsid w:val="00964D7D"/>
    <w:rsid w:val="00966E6B"/>
    <w:rsid w:val="009671DE"/>
    <w:rsid w:val="009677E4"/>
    <w:rsid w:val="00970592"/>
    <w:rsid w:val="009710ED"/>
    <w:rsid w:val="00971255"/>
    <w:rsid w:val="0097126E"/>
    <w:rsid w:val="00971EE5"/>
    <w:rsid w:val="00971F39"/>
    <w:rsid w:val="009720DB"/>
    <w:rsid w:val="00972403"/>
    <w:rsid w:val="00972A21"/>
    <w:rsid w:val="00973DCD"/>
    <w:rsid w:val="00977892"/>
    <w:rsid w:val="00977B02"/>
    <w:rsid w:val="00980132"/>
    <w:rsid w:val="00980DBA"/>
    <w:rsid w:val="00982220"/>
    <w:rsid w:val="009822EB"/>
    <w:rsid w:val="00982FB2"/>
    <w:rsid w:val="009856D2"/>
    <w:rsid w:val="009862E7"/>
    <w:rsid w:val="009900A6"/>
    <w:rsid w:val="00994D62"/>
    <w:rsid w:val="00994EE6"/>
    <w:rsid w:val="00995BFB"/>
    <w:rsid w:val="00996301"/>
    <w:rsid w:val="009972F6"/>
    <w:rsid w:val="00997383"/>
    <w:rsid w:val="009A0143"/>
    <w:rsid w:val="009A014D"/>
    <w:rsid w:val="009A0482"/>
    <w:rsid w:val="009A1B4F"/>
    <w:rsid w:val="009A2551"/>
    <w:rsid w:val="009A3891"/>
    <w:rsid w:val="009A3BC2"/>
    <w:rsid w:val="009A4D57"/>
    <w:rsid w:val="009A59C5"/>
    <w:rsid w:val="009A7E30"/>
    <w:rsid w:val="009B0984"/>
    <w:rsid w:val="009B1949"/>
    <w:rsid w:val="009B4638"/>
    <w:rsid w:val="009B4749"/>
    <w:rsid w:val="009B4D99"/>
    <w:rsid w:val="009B5FB1"/>
    <w:rsid w:val="009B683A"/>
    <w:rsid w:val="009B7159"/>
    <w:rsid w:val="009C040E"/>
    <w:rsid w:val="009C09B6"/>
    <w:rsid w:val="009C1C1F"/>
    <w:rsid w:val="009C29EB"/>
    <w:rsid w:val="009C3CA8"/>
    <w:rsid w:val="009C72C8"/>
    <w:rsid w:val="009D0E5E"/>
    <w:rsid w:val="009D1DEA"/>
    <w:rsid w:val="009D5F6D"/>
    <w:rsid w:val="009D7702"/>
    <w:rsid w:val="009E0432"/>
    <w:rsid w:val="009E0B00"/>
    <w:rsid w:val="009E2815"/>
    <w:rsid w:val="009E2F33"/>
    <w:rsid w:val="009E5F66"/>
    <w:rsid w:val="009E7AA6"/>
    <w:rsid w:val="009E7B25"/>
    <w:rsid w:val="009F1087"/>
    <w:rsid w:val="009F28F1"/>
    <w:rsid w:val="009F31D6"/>
    <w:rsid w:val="009F467E"/>
    <w:rsid w:val="009F4F15"/>
    <w:rsid w:val="009F754E"/>
    <w:rsid w:val="00A006C3"/>
    <w:rsid w:val="00A019CD"/>
    <w:rsid w:val="00A03993"/>
    <w:rsid w:val="00A05C92"/>
    <w:rsid w:val="00A07503"/>
    <w:rsid w:val="00A100E7"/>
    <w:rsid w:val="00A106C9"/>
    <w:rsid w:val="00A11550"/>
    <w:rsid w:val="00A11E10"/>
    <w:rsid w:val="00A1201C"/>
    <w:rsid w:val="00A123DD"/>
    <w:rsid w:val="00A142B0"/>
    <w:rsid w:val="00A15682"/>
    <w:rsid w:val="00A16F51"/>
    <w:rsid w:val="00A177FD"/>
    <w:rsid w:val="00A2010A"/>
    <w:rsid w:val="00A213FF"/>
    <w:rsid w:val="00A22418"/>
    <w:rsid w:val="00A24E9C"/>
    <w:rsid w:val="00A27663"/>
    <w:rsid w:val="00A27677"/>
    <w:rsid w:val="00A303EE"/>
    <w:rsid w:val="00A351EA"/>
    <w:rsid w:val="00A366C0"/>
    <w:rsid w:val="00A370EF"/>
    <w:rsid w:val="00A37936"/>
    <w:rsid w:val="00A37B2B"/>
    <w:rsid w:val="00A37BEF"/>
    <w:rsid w:val="00A41AE5"/>
    <w:rsid w:val="00A43CD6"/>
    <w:rsid w:val="00A43EDD"/>
    <w:rsid w:val="00A46D45"/>
    <w:rsid w:val="00A46FFB"/>
    <w:rsid w:val="00A47CEB"/>
    <w:rsid w:val="00A5046F"/>
    <w:rsid w:val="00A50F40"/>
    <w:rsid w:val="00A51FE5"/>
    <w:rsid w:val="00A539E3"/>
    <w:rsid w:val="00A53E36"/>
    <w:rsid w:val="00A54333"/>
    <w:rsid w:val="00A5452D"/>
    <w:rsid w:val="00A54E5D"/>
    <w:rsid w:val="00A5590D"/>
    <w:rsid w:val="00A57C57"/>
    <w:rsid w:val="00A6076B"/>
    <w:rsid w:val="00A60C67"/>
    <w:rsid w:val="00A60E4D"/>
    <w:rsid w:val="00A62D16"/>
    <w:rsid w:val="00A63BDC"/>
    <w:rsid w:val="00A64D2A"/>
    <w:rsid w:val="00A64FF1"/>
    <w:rsid w:val="00A6619E"/>
    <w:rsid w:val="00A66FF5"/>
    <w:rsid w:val="00A70180"/>
    <w:rsid w:val="00A709AD"/>
    <w:rsid w:val="00A7171C"/>
    <w:rsid w:val="00A71889"/>
    <w:rsid w:val="00A733FB"/>
    <w:rsid w:val="00A739DE"/>
    <w:rsid w:val="00A752C1"/>
    <w:rsid w:val="00A762FA"/>
    <w:rsid w:val="00A769FF"/>
    <w:rsid w:val="00A77344"/>
    <w:rsid w:val="00A779F0"/>
    <w:rsid w:val="00A800B4"/>
    <w:rsid w:val="00A8051F"/>
    <w:rsid w:val="00A806AA"/>
    <w:rsid w:val="00A80EB9"/>
    <w:rsid w:val="00A810C4"/>
    <w:rsid w:val="00A8254F"/>
    <w:rsid w:val="00A83C47"/>
    <w:rsid w:val="00A84403"/>
    <w:rsid w:val="00A8553E"/>
    <w:rsid w:val="00A85ECA"/>
    <w:rsid w:val="00A86320"/>
    <w:rsid w:val="00A9075E"/>
    <w:rsid w:val="00A90A03"/>
    <w:rsid w:val="00A92150"/>
    <w:rsid w:val="00A92757"/>
    <w:rsid w:val="00A9345E"/>
    <w:rsid w:val="00A9419B"/>
    <w:rsid w:val="00A95D12"/>
    <w:rsid w:val="00A97FC1"/>
    <w:rsid w:val="00AA0365"/>
    <w:rsid w:val="00AA0C31"/>
    <w:rsid w:val="00AA1165"/>
    <w:rsid w:val="00AA11D6"/>
    <w:rsid w:val="00AA1463"/>
    <w:rsid w:val="00AA1BDA"/>
    <w:rsid w:val="00AA30E9"/>
    <w:rsid w:val="00AA4ACA"/>
    <w:rsid w:val="00AB0519"/>
    <w:rsid w:val="00AB0E77"/>
    <w:rsid w:val="00AB308D"/>
    <w:rsid w:val="00AB4693"/>
    <w:rsid w:val="00AB5699"/>
    <w:rsid w:val="00AB56EE"/>
    <w:rsid w:val="00AB5DDC"/>
    <w:rsid w:val="00AC02AC"/>
    <w:rsid w:val="00AC1502"/>
    <w:rsid w:val="00AC1ECC"/>
    <w:rsid w:val="00AC24B1"/>
    <w:rsid w:val="00AC3A83"/>
    <w:rsid w:val="00AC41DA"/>
    <w:rsid w:val="00AC467E"/>
    <w:rsid w:val="00AC4F09"/>
    <w:rsid w:val="00AC693E"/>
    <w:rsid w:val="00AC6EB7"/>
    <w:rsid w:val="00AD016F"/>
    <w:rsid w:val="00AD0815"/>
    <w:rsid w:val="00AD091C"/>
    <w:rsid w:val="00AD166E"/>
    <w:rsid w:val="00AD2868"/>
    <w:rsid w:val="00AD79BF"/>
    <w:rsid w:val="00AD7FB4"/>
    <w:rsid w:val="00AE035C"/>
    <w:rsid w:val="00AE0A7C"/>
    <w:rsid w:val="00AE0C47"/>
    <w:rsid w:val="00AE1067"/>
    <w:rsid w:val="00AE3728"/>
    <w:rsid w:val="00AE3AC0"/>
    <w:rsid w:val="00AE48E3"/>
    <w:rsid w:val="00AE4C6B"/>
    <w:rsid w:val="00AE61A5"/>
    <w:rsid w:val="00AE681C"/>
    <w:rsid w:val="00AE732A"/>
    <w:rsid w:val="00AF1116"/>
    <w:rsid w:val="00AF13C9"/>
    <w:rsid w:val="00AF2607"/>
    <w:rsid w:val="00AF3110"/>
    <w:rsid w:val="00AF5109"/>
    <w:rsid w:val="00AF5A4F"/>
    <w:rsid w:val="00AF5B8B"/>
    <w:rsid w:val="00AF7C90"/>
    <w:rsid w:val="00B00A2F"/>
    <w:rsid w:val="00B0130E"/>
    <w:rsid w:val="00B02F6D"/>
    <w:rsid w:val="00B03AD6"/>
    <w:rsid w:val="00B06027"/>
    <w:rsid w:val="00B06D8C"/>
    <w:rsid w:val="00B11BD2"/>
    <w:rsid w:val="00B11C93"/>
    <w:rsid w:val="00B1224B"/>
    <w:rsid w:val="00B13C92"/>
    <w:rsid w:val="00B14B7A"/>
    <w:rsid w:val="00B15D5A"/>
    <w:rsid w:val="00B16165"/>
    <w:rsid w:val="00B16830"/>
    <w:rsid w:val="00B17F72"/>
    <w:rsid w:val="00B17F86"/>
    <w:rsid w:val="00B206EE"/>
    <w:rsid w:val="00B20965"/>
    <w:rsid w:val="00B21020"/>
    <w:rsid w:val="00B21613"/>
    <w:rsid w:val="00B21CC4"/>
    <w:rsid w:val="00B2288D"/>
    <w:rsid w:val="00B23687"/>
    <w:rsid w:val="00B244D5"/>
    <w:rsid w:val="00B25FD2"/>
    <w:rsid w:val="00B30A36"/>
    <w:rsid w:val="00B3158F"/>
    <w:rsid w:val="00B32C44"/>
    <w:rsid w:val="00B3686F"/>
    <w:rsid w:val="00B36BAD"/>
    <w:rsid w:val="00B37BF0"/>
    <w:rsid w:val="00B400DA"/>
    <w:rsid w:val="00B40FDB"/>
    <w:rsid w:val="00B41EB9"/>
    <w:rsid w:val="00B4408B"/>
    <w:rsid w:val="00B44C8E"/>
    <w:rsid w:val="00B4625D"/>
    <w:rsid w:val="00B4696A"/>
    <w:rsid w:val="00B50B8A"/>
    <w:rsid w:val="00B53CB9"/>
    <w:rsid w:val="00B557BC"/>
    <w:rsid w:val="00B558DA"/>
    <w:rsid w:val="00B561EF"/>
    <w:rsid w:val="00B56B67"/>
    <w:rsid w:val="00B56D6F"/>
    <w:rsid w:val="00B57574"/>
    <w:rsid w:val="00B604C8"/>
    <w:rsid w:val="00B60D6E"/>
    <w:rsid w:val="00B61E5D"/>
    <w:rsid w:val="00B64048"/>
    <w:rsid w:val="00B649C5"/>
    <w:rsid w:val="00B64C87"/>
    <w:rsid w:val="00B64E5B"/>
    <w:rsid w:val="00B65468"/>
    <w:rsid w:val="00B65640"/>
    <w:rsid w:val="00B676AA"/>
    <w:rsid w:val="00B7232A"/>
    <w:rsid w:val="00B72FDF"/>
    <w:rsid w:val="00B73DED"/>
    <w:rsid w:val="00B7417D"/>
    <w:rsid w:val="00B7480D"/>
    <w:rsid w:val="00B75069"/>
    <w:rsid w:val="00B76B1E"/>
    <w:rsid w:val="00B77FBC"/>
    <w:rsid w:val="00B80C1B"/>
    <w:rsid w:val="00B814BC"/>
    <w:rsid w:val="00B81C66"/>
    <w:rsid w:val="00B834A0"/>
    <w:rsid w:val="00B84345"/>
    <w:rsid w:val="00B8610D"/>
    <w:rsid w:val="00B8613E"/>
    <w:rsid w:val="00B873FA"/>
    <w:rsid w:val="00B8747A"/>
    <w:rsid w:val="00B87676"/>
    <w:rsid w:val="00B87F7A"/>
    <w:rsid w:val="00B907C6"/>
    <w:rsid w:val="00B918CB"/>
    <w:rsid w:val="00B925D3"/>
    <w:rsid w:val="00B92DA7"/>
    <w:rsid w:val="00B936F6"/>
    <w:rsid w:val="00B93729"/>
    <w:rsid w:val="00B945D9"/>
    <w:rsid w:val="00B947E6"/>
    <w:rsid w:val="00B94A9D"/>
    <w:rsid w:val="00B94ED6"/>
    <w:rsid w:val="00BA146F"/>
    <w:rsid w:val="00BA1575"/>
    <w:rsid w:val="00BA3B69"/>
    <w:rsid w:val="00BA4218"/>
    <w:rsid w:val="00BA54EA"/>
    <w:rsid w:val="00BA55E6"/>
    <w:rsid w:val="00BA5923"/>
    <w:rsid w:val="00BA5A5C"/>
    <w:rsid w:val="00BA5F00"/>
    <w:rsid w:val="00BA698E"/>
    <w:rsid w:val="00BA7274"/>
    <w:rsid w:val="00BB197B"/>
    <w:rsid w:val="00BB326F"/>
    <w:rsid w:val="00BB44C7"/>
    <w:rsid w:val="00BB5158"/>
    <w:rsid w:val="00BB5D5F"/>
    <w:rsid w:val="00BB6089"/>
    <w:rsid w:val="00BB641C"/>
    <w:rsid w:val="00BB6E51"/>
    <w:rsid w:val="00BB6F2E"/>
    <w:rsid w:val="00BC102B"/>
    <w:rsid w:val="00BC2B8E"/>
    <w:rsid w:val="00BC383A"/>
    <w:rsid w:val="00BC38FE"/>
    <w:rsid w:val="00BC3A42"/>
    <w:rsid w:val="00BC3EED"/>
    <w:rsid w:val="00BC4646"/>
    <w:rsid w:val="00BC5813"/>
    <w:rsid w:val="00BC6211"/>
    <w:rsid w:val="00BC6EA2"/>
    <w:rsid w:val="00BC70BB"/>
    <w:rsid w:val="00BD1575"/>
    <w:rsid w:val="00BD173C"/>
    <w:rsid w:val="00BD1A12"/>
    <w:rsid w:val="00BD1F5A"/>
    <w:rsid w:val="00BD35EA"/>
    <w:rsid w:val="00BD3F97"/>
    <w:rsid w:val="00BD5561"/>
    <w:rsid w:val="00BD6BD7"/>
    <w:rsid w:val="00BE141C"/>
    <w:rsid w:val="00BE198F"/>
    <w:rsid w:val="00BE58EC"/>
    <w:rsid w:val="00BE5999"/>
    <w:rsid w:val="00BE7406"/>
    <w:rsid w:val="00BE7AC9"/>
    <w:rsid w:val="00BE7C3D"/>
    <w:rsid w:val="00BF0EF7"/>
    <w:rsid w:val="00BF0F3E"/>
    <w:rsid w:val="00BF19DB"/>
    <w:rsid w:val="00BF24C7"/>
    <w:rsid w:val="00BF2E86"/>
    <w:rsid w:val="00BF5AC6"/>
    <w:rsid w:val="00BF5C83"/>
    <w:rsid w:val="00C0152E"/>
    <w:rsid w:val="00C019E0"/>
    <w:rsid w:val="00C01EDC"/>
    <w:rsid w:val="00C026E8"/>
    <w:rsid w:val="00C02924"/>
    <w:rsid w:val="00C039E9"/>
    <w:rsid w:val="00C04A45"/>
    <w:rsid w:val="00C05C26"/>
    <w:rsid w:val="00C0676D"/>
    <w:rsid w:val="00C0694D"/>
    <w:rsid w:val="00C06CA0"/>
    <w:rsid w:val="00C076EE"/>
    <w:rsid w:val="00C07CF5"/>
    <w:rsid w:val="00C10C78"/>
    <w:rsid w:val="00C11862"/>
    <w:rsid w:val="00C11C7A"/>
    <w:rsid w:val="00C11CD4"/>
    <w:rsid w:val="00C15D2E"/>
    <w:rsid w:val="00C1720D"/>
    <w:rsid w:val="00C17D36"/>
    <w:rsid w:val="00C2004F"/>
    <w:rsid w:val="00C207B6"/>
    <w:rsid w:val="00C21213"/>
    <w:rsid w:val="00C2129E"/>
    <w:rsid w:val="00C213D5"/>
    <w:rsid w:val="00C22764"/>
    <w:rsid w:val="00C22B64"/>
    <w:rsid w:val="00C23167"/>
    <w:rsid w:val="00C242D0"/>
    <w:rsid w:val="00C26B97"/>
    <w:rsid w:val="00C27D19"/>
    <w:rsid w:val="00C30A4C"/>
    <w:rsid w:val="00C30AAF"/>
    <w:rsid w:val="00C316A9"/>
    <w:rsid w:val="00C32E56"/>
    <w:rsid w:val="00C33308"/>
    <w:rsid w:val="00C33E42"/>
    <w:rsid w:val="00C3569A"/>
    <w:rsid w:val="00C364FC"/>
    <w:rsid w:val="00C37238"/>
    <w:rsid w:val="00C374A5"/>
    <w:rsid w:val="00C408EF"/>
    <w:rsid w:val="00C409CE"/>
    <w:rsid w:val="00C43600"/>
    <w:rsid w:val="00C46DDC"/>
    <w:rsid w:val="00C50EFA"/>
    <w:rsid w:val="00C527C3"/>
    <w:rsid w:val="00C533A1"/>
    <w:rsid w:val="00C54DD8"/>
    <w:rsid w:val="00C55C0F"/>
    <w:rsid w:val="00C55D3C"/>
    <w:rsid w:val="00C5609F"/>
    <w:rsid w:val="00C61D07"/>
    <w:rsid w:val="00C64585"/>
    <w:rsid w:val="00C65E31"/>
    <w:rsid w:val="00C6749E"/>
    <w:rsid w:val="00C67710"/>
    <w:rsid w:val="00C716D4"/>
    <w:rsid w:val="00C71F74"/>
    <w:rsid w:val="00C72890"/>
    <w:rsid w:val="00C73AC9"/>
    <w:rsid w:val="00C7436E"/>
    <w:rsid w:val="00C75608"/>
    <w:rsid w:val="00C800CE"/>
    <w:rsid w:val="00C800D3"/>
    <w:rsid w:val="00C83367"/>
    <w:rsid w:val="00C84115"/>
    <w:rsid w:val="00C85B56"/>
    <w:rsid w:val="00C87346"/>
    <w:rsid w:val="00C92562"/>
    <w:rsid w:val="00C92DDC"/>
    <w:rsid w:val="00C95CBB"/>
    <w:rsid w:val="00C95F94"/>
    <w:rsid w:val="00C9635B"/>
    <w:rsid w:val="00C96B08"/>
    <w:rsid w:val="00CA0087"/>
    <w:rsid w:val="00CA3370"/>
    <w:rsid w:val="00CA3E66"/>
    <w:rsid w:val="00CA4975"/>
    <w:rsid w:val="00CA523F"/>
    <w:rsid w:val="00CA5566"/>
    <w:rsid w:val="00CA5CCE"/>
    <w:rsid w:val="00CA78C4"/>
    <w:rsid w:val="00CA7C23"/>
    <w:rsid w:val="00CB16A1"/>
    <w:rsid w:val="00CB20CB"/>
    <w:rsid w:val="00CB2965"/>
    <w:rsid w:val="00CB2B44"/>
    <w:rsid w:val="00CB3061"/>
    <w:rsid w:val="00CB3340"/>
    <w:rsid w:val="00CB5BA6"/>
    <w:rsid w:val="00CB67E6"/>
    <w:rsid w:val="00CB6AD0"/>
    <w:rsid w:val="00CB7B2A"/>
    <w:rsid w:val="00CB7C9B"/>
    <w:rsid w:val="00CB7E50"/>
    <w:rsid w:val="00CC24C3"/>
    <w:rsid w:val="00CC32E1"/>
    <w:rsid w:val="00CC4EA0"/>
    <w:rsid w:val="00CC5E2C"/>
    <w:rsid w:val="00CC7305"/>
    <w:rsid w:val="00CC73F8"/>
    <w:rsid w:val="00CC7474"/>
    <w:rsid w:val="00CD0504"/>
    <w:rsid w:val="00CD0773"/>
    <w:rsid w:val="00CD2241"/>
    <w:rsid w:val="00CD3ED6"/>
    <w:rsid w:val="00CD47E7"/>
    <w:rsid w:val="00CD58AA"/>
    <w:rsid w:val="00CD5EEF"/>
    <w:rsid w:val="00CD6AD2"/>
    <w:rsid w:val="00CE02CA"/>
    <w:rsid w:val="00CE0A00"/>
    <w:rsid w:val="00CE1330"/>
    <w:rsid w:val="00CE258B"/>
    <w:rsid w:val="00CE3B30"/>
    <w:rsid w:val="00CE3C89"/>
    <w:rsid w:val="00CE4061"/>
    <w:rsid w:val="00CE4E15"/>
    <w:rsid w:val="00CF0847"/>
    <w:rsid w:val="00CF22F5"/>
    <w:rsid w:val="00CF62B9"/>
    <w:rsid w:val="00CF66AC"/>
    <w:rsid w:val="00D00B5D"/>
    <w:rsid w:val="00D02D6E"/>
    <w:rsid w:val="00D033F2"/>
    <w:rsid w:val="00D03DD8"/>
    <w:rsid w:val="00D0481F"/>
    <w:rsid w:val="00D05258"/>
    <w:rsid w:val="00D05E13"/>
    <w:rsid w:val="00D079AA"/>
    <w:rsid w:val="00D10341"/>
    <w:rsid w:val="00D11022"/>
    <w:rsid w:val="00D11C5E"/>
    <w:rsid w:val="00D150D8"/>
    <w:rsid w:val="00D15EB9"/>
    <w:rsid w:val="00D169DC"/>
    <w:rsid w:val="00D17062"/>
    <w:rsid w:val="00D20EA0"/>
    <w:rsid w:val="00D21C9A"/>
    <w:rsid w:val="00D22A61"/>
    <w:rsid w:val="00D22F9C"/>
    <w:rsid w:val="00D22FEA"/>
    <w:rsid w:val="00D23452"/>
    <w:rsid w:val="00D23AEA"/>
    <w:rsid w:val="00D23D2B"/>
    <w:rsid w:val="00D23D5A"/>
    <w:rsid w:val="00D242EB"/>
    <w:rsid w:val="00D27098"/>
    <w:rsid w:val="00D27734"/>
    <w:rsid w:val="00D305D1"/>
    <w:rsid w:val="00D30661"/>
    <w:rsid w:val="00D32640"/>
    <w:rsid w:val="00D3280F"/>
    <w:rsid w:val="00D3522B"/>
    <w:rsid w:val="00D35A5C"/>
    <w:rsid w:val="00D36261"/>
    <w:rsid w:val="00D366F2"/>
    <w:rsid w:val="00D370CD"/>
    <w:rsid w:val="00D374FF"/>
    <w:rsid w:val="00D375BB"/>
    <w:rsid w:val="00D37F43"/>
    <w:rsid w:val="00D42BC3"/>
    <w:rsid w:val="00D45E29"/>
    <w:rsid w:val="00D47081"/>
    <w:rsid w:val="00D50FAD"/>
    <w:rsid w:val="00D5166D"/>
    <w:rsid w:val="00D524A3"/>
    <w:rsid w:val="00D52617"/>
    <w:rsid w:val="00D539A9"/>
    <w:rsid w:val="00D53B2D"/>
    <w:rsid w:val="00D53CC9"/>
    <w:rsid w:val="00D555F7"/>
    <w:rsid w:val="00D559A5"/>
    <w:rsid w:val="00D56CE0"/>
    <w:rsid w:val="00D60775"/>
    <w:rsid w:val="00D62019"/>
    <w:rsid w:val="00D623CE"/>
    <w:rsid w:val="00D6261D"/>
    <w:rsid w:val="00D62826"/>
    <w:rsid w:val="00D63597"/>
    <w:rsid w:val="00D638FC"/>
    <w:rsid w:val="00D64D35"/>
    <w:rsid w:val="00D66BC6"/>
    <w:rsid w:val="00D67632"/>
    <w:rsid w:val="00D70B68"/>
    <w:rsid w:val="00D713A5"/>
    <w:rsid w:val="00D72C33"/>
    <w:rsid w:val="00D739CB"/>
    <w:rsid w:val="00D739D0"/>
    <w:rsid w:val="00D74078"/>
    <w:rsid w:val="00D744F1"/>
    <w:rsid w:val="00D761BC"/>
    <w:rsid w:val="00D76B59"/>
    <w:rsid w:val="00D81FFF"/>
    <w:rsid w:val="00D850BF"/>
    <w:rsid w:val="00D861B7"/>
    <w:rsid w:val="00D912EF"/>
    <w:rsid w:val="00D91606"/>
    <w:rsid w:val="00D91A7D"/>
    <w:rsid w:val="00D92F6B"/>
    <w:rsid w:val="00D93E92"/>
    <w:rsid w:val="00D93FD5"/>
    <w:rsid w:val="00D94A88"/>
    <w:rsid w:val="00D96EB9"/>
    <w:rsid w:val="00D975EF"/>
    <w:rsid w:val="00DA0F50"/>
    <w:rsid w:val="00DA20F5"/>
    <w:rsid w:val="00DA2179"/>
    <w:rsid w:val="00DA2889"/>
    <w:rsid w:val="00DA3097"/>
    <w:rsid w:val="00DA33C6"/>
    <w:rsid w:val="00DA3819"/>
    <w:rsid w:val="00DA67A1"/>
    <w:rsid w:val="00DA75A9"/>
    <w:rsid w:val="00DA7B82"/>
    <w:rsid w:val="00DB032F"/>
    <w:rsid w:val="00DB0C5C"/>
    <w:rsid w:val="00DB1B45"/>
    <w:rsid w:val="00DB2F3E"/>
    <w:rsid w:val="00DC02B9"/>
    <w:rsid w:val="00DC057E"/>
    <w:rsid w:val="00DC0FD6"/>
    <w:rsid w:val="00DC1978"/>
    <w:rsid w:val="00DC2E07"/>
    <w:rsid w:val="00DC304D"/>
    <w:rsid w:val="00DC3BDA"/>
    <w:rsid w:val="00DC421A"/>
    <w:rsid w:val="00DC4A74"/>
    <w:rsid w:val="00DC51A5"/>
    <w:rsid w:val="00DC594A"/>
    <w:rsid w:val="00DC6269"/>
    <w:rsid w:val="00DD038E"/>
    <w:rsid w:val="00DD0957"/>
    <w:rsid w:val="00DD0E42"/>
    <w:rsid w:val="00DD1E85"/>
    <w:rsid w:val="00DD24E6"/>
    <w:rsid w:val="00DD25C0"/>
    <w:rsid w:val="00DD29CE"/>
    <w:rsid w:val="00DD3245"/>
    <w:rsid w:val="00DD3286"/>
    <w:rsid w:val="00DD367C"/>
    <w:rsid w:val="00DD3741"/>
    <w:rsid w:val="00DD4ABF"/>
    <w:rsid w:val="00DD5100"/>
    <w:rsid w:val="00DD5763"/>
    <w:rsid w:val="00DD6402"/>
    <w:rsid w:val="00DD700B"/>
    <w:rsid w:val="00DE0687"/>
    <w:rsid w:val="00DE321E"/>
    <w:rsid w:val="00DE45D9"/>
    <w:rsid w:val="00DE5894"/>
    <w:rsid w:val="00DE6BCB"/>
    <w:rsid w:val="00DE6DD6"/>
    <w:rsid w:val="00DE751D"/>
    <w:rsid w:val="00DE7C69"/>
    <w:rsid w:val="00DF0739"/>
    <w:rsid w:val="00DF0873"/>
    <w:rsid w:val="00DF1094"/>
    <w:rsid w:val="00DF1EC5"/>
    <w:rsid w:val="00DF223C"/>
    <w:rsid w:val="00DF2384"/>
    <w:rsid w:val="00DF3701"/>
    <w:rsid w:val="00DF3A6D"/>
    <w:rsid w:val="00DF5371"/>
    <w:rsid w:val="00DF5B03"/>
    <w:rsid w:val="00DF5B05"/>
    <w:rsid w:val="00DF5E41"/>
    <w:rsid w:val="00DF77E9"/>
    <w:rsid w:val="00E00255"/>
    <w:rsid w:val="00E0036E"/>
    <w:rsid w:val="00E03DCB"/>
    <w:rsid w:val="00E041D7"/>
    <w:rsid w:val="00E04E0C"/>
    <w:rsid w:val="00E052C9"/>
    <w:rsid w:val="00E05AEC"/>
    <w:rsid w:val="00E05C42"/>
    <w:rsid w:val="00E06FB3"/>
    <w:rsid w:val="00E1072A"/>
    <w:rsid w:val="00E11724"/>
    <w:rsid w:val="00E130F9"/>
    <w:rsid w:val="00E148E6"/>
    <w:rsid w:val="00E14B48"/>
    <w:rsid w:val="00E15117"/>
    <w:rsid w:val="00E15A81"/>
    <w:rsid w:val="00E16039"/>
    <w:rsid w:val="00E17823"/>
    <w:rsid w:val="00E21A72"/>
    <w:rsid w:val="00E22939"/>
    <w:rsid w:val="00E248F5"/>
    <w:rsid w:val="00E24AB2"/>
    <w:rsid w:val="00E25356"/>
    <w:rsid w:val="00E26C90"/>
    <w:rsid w:val="00E273DA"/>
    <w:rsid w:val="00E27E4C"/>
    <w:rsid w:val="00E30DEE"/>
    <w:rsid w:val="00E30F59"/>
    <w:rsid w:val="00E33126"/>
    <w:rsid w:val="00E3542E"/>
    <w:rsid w:val="00E354AE"/>
    <w:rsid w:val="00E364E1"/>
    <w:rsid w:val="00E36574"/>
    <w:rsid w:val="00E37F29"/>
    <w:rsid w:val="00E40FA9"/>
    <w:rsid w:val="00E41D65"/>
    <w:rsid w:val="00E436D5"/>
    <w:rsid w:val="00E43B21"/>
    <w:rsid w:val="00E43CB5"/>
    <w:rsid w:val="00E446D4"/>
    <w:rsid w:val="00E45BCE"/>
    <w:rsid w:val="00E45DF1"/>
    <w:rsid w:val="00E5156D"/>
    <w:rsid w:val="00E51E95"/>
    <w:rsid w:val="00E53922"/>
    <w:rsid w:val="00E5474F"/>
    <w:rsid w:val="00E54931"/>
    <w:rsid w:val="00E54E01"/>
    <w:rsid w:val="00E5529B"/>
    <w:rsid w:val="00E56E03"/>
    <w:rsid w:val="00E57B8F"/>
    <w:rsid w:val="00E57D58"/>
    <w:rsid w:val="00E60762"/>
    <w:rsid w:val="00E6187F"/>
    <w:rsid w:val="00E62007"/>
    <w:rsid w:val="00E63988"/>
    <w:rsid w:val="00E63D0F"/>
    <w:rsid w:val="00E648C4"/>
    <w:rsid w:val="00E64A6F"/>
    <w:rsid w:val="00E64FB8"/>
    <w:rsid w:val="00E66603"/>
    <w:rsid w:val="00E66C01"/>
    <w:rsid w:val="00E66C62"/>
    <w:rsid w:val="00E66D14"/>
    <w:rsid w:val="00E670D1"/>
    <w:rsid w:val="00E6770D"/>
    <w:rsid w:val="00E70D03"/>
    <w:rsid w:val="00E70F83"/>
    <w:rsid w:val="00E72329"/>
    <w:rsid w:val="00E728D0"/>
    <w:rsid w:val="00E72F3F"/>
    <w:rsid w:val="00E730AA"/>
    <w:rsid w:val="00E738BF"/>
    <w:rsid w:val="00E76465"/>
    <w:rsid w:val="00E765EE"/>
    <w:rsid w:val="00E76654"/>
    <w:rsid w:val="00E76CEE"/>
    <w:rsid w:val="00E77A6C"/>
    <w:rsid w:val="00E77E93"/>
    <w:rsid w:val="00E81D1B"/>
    <w:rsid w:val="00E82900"/>
    <w:rsid w:val="00E830E8"/>
    <w:rsid w:val="00E84E95"/>
    <w:rsid w:val="00E86DC8"/>
    <w:rsid w:val="00E87227"/>
    <w:rsid w:val="00E94CC5"/>
    <w:rsid w:val="00E95F00"/>
    <w:rsid w:val="00EA13D1"/>
    <w:rsid w:val="00EA215B"/>
    <w:rsid w:val="00EA2C0D"/>
    <w:rsid w:val="00EA329D"/>
    <w:rsid w:val="00EA42F1"/>
    <w:rsid w:val="00EA4CE1"/>
    <w:rsid w:val="00EA4F51"/>
    <w:rsid w:val="00EA54B4"/>
    <w:rsid w:val="00EA75A8"/>
    <w:rsid w:val="00EA7BE6"/>
    <w:rsid w:val="00EB02A6"/>
    <w:rsid w:val="00EB22F3"/>
    <w:rsid w:val="00EB24D1"/>
    <w:rsid w:val="00EB3367"/>
    <w:rsid w:val="00EB34F0"/>
    <w:rsid w:val="00EB475B"/>
    <w:rsid w:val="00EB6C8D"/>
    <w:rsid w:val="00EC0CC1"/>
    <w:rsid w:val="00EC4451"/>
    <w:rsid w:val="00ED03B2"/>
    <w:rsid w:val="00ED17BC"/>
    <w:rsid w:val="00ED1EDE"/>
    <w:rsid w:val="00ED4001"/>
    <w:rsid w:val="00ED496F"/>
    <w:rsid w:val="00ED4E3E"/>
    <w:rsid w:val="00ED545D"/>
    <w:rsid w:val="00ED668B"/>
    <w:rsid w:val="00ED79DC"/>
    <w:rsid w:val="00EE03BD"/>
    <w:rsid w:val="00EE0D30"/>
    <w:rsid w:val="00EE140C"/>
    <w:rsid w:val="00EE1A4A"/>
    <w:rsid w:val="00EE29F6"/>
    <w:rsid w:val="00EE3FAF"/>
    <w:rsid w:val="00EE550E"/>
    <w:rsid w:val="00EE61BD"/>
    <w:rsid w:val="00EE6F1E"/>
    <w:rsid w:val="00EE7229"/>
    <w:rsid w:val="00EE7B98"/>
    <w:rsid w:val="00EF0882"/>
    <w:rsid w:val="00EF12EF"/>
    <w:rsid w:val="00EF16AE"/>
    <w:rsid w:val="00EF1800"/>
    <w:rsid w:val="00EF1B1F"/>
    <w:rsid w:val="00EF2A83"/>
    <w:rsid w:val="00EF2E58"/>
    <w:rsid w:val="00EF34CF"/>
    <w:rsid w:val="00EF39A3"/>
    <w:rsid w:val="00EF40A3"/>
    <w:rsid w:val="00EF5486"/>
    <w:rsid w:val="00EF6580"/>
    <w:rsid w:val="00EF65FE"/>
    <w:rsid w:val="00EF70C2"/>
    <w:rsid w:val="00EF7835"/>
    <w:rsid w:val="00F0030C"/>
    <w:rsid w:val="00F00958"/>
    <w:rsid w:val="00F0372A"/>
    <w:rsid w:val="00F03D27"/>
    <w:rsid w:val="00F046C5"/>
    <w:rsid w:val="00F04A11"/>
    <w:rsid w:val="00F05337"/>
    <w:rsid w:val="00F05F2D"/>
    <w:rsid w:val="00F119A1"/>
    <w:rsid w:val="00F11E86"/>
    <w:rsid w:val="00F1204C"/>
    <w:rsid w:val="00F12F62"/>
    <w:rsid w:val="00F13419"/>
    <w:rsid w:val="00F13A2F"/>
    <w:rsid w:val="00F13D35"/>
    <w:rsid w:val="00F149AF"/>
    <w:rsid w:val="00F1580D"/>
    <w:rsid w:val="00F17A30"/>
    <w:rsid w:val="00F23C60"/>
    <w:rsid w:val="00F2573C"/>
    <w:rsid w:val="00F305C7"/>
    <w:rsid w:val="00F3085A"/>
    <w:rsid w:val="00F30FBB"/>
    <w:rsid w:val="00F3206D"/>
    <w:rsid w:val="00F33CEC"/>
    <w:rsid w:val="00F35844"/>
    <w:rsid w:val="00F35EF9"/>
    <w:rsid w:val="00F41D1A"/>
    <w:rsid w:val="00F41D72"/>
    <w:rsid w:val="00F43020"/>
    <w:rsid w:val="00F447B7"/>
    <w:rsid w:val="00F45056"/>
    <w:rsid w:val="00F46342"/>
    <w:rsid w:val="00F46CC6"/>
    <w:rsid w:val="00F47E62"/>
    <w:rsid w:val="00F47F7E"/>
    <w:rsid w:val="00F51AB9"/>
    <w:rsid w:val="00F525D7"/>
    <w:rsid w:val="00F53571"/>
    <w:rsid w:val="00F538B0"/>
    <w:rsid w:val="00F53A24"/>
    <w:rsid w:val="00F541E7"/>
    <w:rsid w:val="00F5520F"/>
    <w:rsid w:val="00F553C1"/>
    <w:rsid w:val="00F553C3"/>
    <w:rsid w:val="00F56E40"/>
    <w:rsid w:val="00F57B61"/>
    <w:rsid w:val="00F60A75"/>
    <w:rsid w:val="00F60CA7"/>
    <w:rsid w:val="00F61032"/>
    <w:rsid w:val="00F6141F"/>
    <w:rsid w:val="00F62462"/>
    <w:rsid w:val="00F625F5"/>
    <w:rsid w:val="00F62E49"/>
    <w:rsid w:val="00F638E2"/>
    <w:rsid w:val="00F6461A"/>
    <w:rsid w:val="00F65057"/>
    <w:rsid w:val="00F65D3E"/>
    <w:rsid w:val="00F720DD"/>
    <w:rsid w:val="00F7235A"/>
    <w:rsid w:val="00F74616"/>
    <w:rsid w:val="00F74722"/>
    <w:rsid w:val="00F74CB3"/>
    <w:rsid w:val="00F755E7"/>
    <w:rsid w:val="00F75ACF"/>
    <w:rsid w:val="00F76B7C"/>
    <w:rsid w:val="00F77E7B"/>
    <w:rsid w:val="00F809CE"/>
    <w:rsid w:val="00F81A2E"/>
    <w:rsid w:val="00F825E5"/>
    <w:rsid w:val="00F826AB"/>
    <w:rsid w:val="00F827F9"/>
    <w:rsid w:val="00F908B4"/>
    <w:rsid w:val="00F90F7E"/>
    <w:rsid w:val="00F950EB"/>
    <w:rsid w:val="00F953C0"/>
    <w:rsid w:val="00FA01D3"/>
    <w:rsid w:val="00FA2D15"/>
    <w:rsid w:val="00FA36AD"/>
    <w:rsid w:val="00FA3C20"/>
    <w:rsid w:val="00FA4660"/>
    <w:rsid w:val="00FA60FD"/>
    <w:rsid w:val="00FA64B6"/>
    <w:rsid w:val="00FA7283"/>
    <w:rsid w:val="00FA7829"/>
    <w:rsid w:val="00FB0F7C"/>
    <w:rsid w:val="00FB21BC"/>
    <w:rsid w:val="00FB27C6"/>
    <w:rsid w:val="00FB2E76"/>
    <w:rsid w:val="00FB41D3"/>
    <w:rsid w:val="00FB5790"/>
    <w:rsid w:val="00FB6404"/>
    <w:rsid w:val="00FB6E5A"/>
    <w:rsid w:val="00FB70E2"/>
    <w:rsid w:val="00FB7D7F"/>
    <w:rsid w:val="00FC1569"/>
    <w:rsid w:val="00FC21E4"/>
    <w:rsid w:val="00FC235F"/>
    <w:rsid w:val="00FC2C67"/>
    <w:rsid w:val="00FC4E65"/>
    <w:rsid w:val="00FC4ECE"/>
    <w:rsid w:val="00FC5CC9"/>
    <w:rsid w:val="00FC6D82"/>
    <w:rsid w:val="00FD1023"/>
    <w:rsid w:val="00FD2737"/>
    <w:rsid w:val="00FD2E4D"/>
    <w:rsid w:val="00FD395E"/>
    <w:rsid w:val="00FD39E9"/>
    <w:rsid w:val="00FD4C61"/>
    <w:rsid w:val="00FD59D8"/>
    <w:rsid w:val="00FD5AFB"/>
    <w:rsid w:val="00FD6594"/>
    <w:rsid w:val="00FD67E9"/>
    <w:rsid w:val="00FD7663"/>
    <w:rsid w:val="00FE053B"/>
    <w:rsid w:val="00FE3185"/>
    <w:rsid w:val="00FE3920"/>
    <w:rsid w:val="00FE4A4E"/>
    <w:rsid w:val="00FE4B18"/>
    <w:rsid w:val="00FE6D87"/>
    <w:rsid w:val="00FE720F"/>
    <w:rsid w:val="00FE7B9E"/>
    <w:rsid w:val="00FF1CBA"/>
    <w:rsid w:val="00FF4F40"/>
    <w:rsid w:val="00FF5BF3"/>
    <w:rsid w:val="00FF743F"/>
    <w:rsid w:val="010012F0"/>
    <w:rsid w:val="010578E4"/>
    <w:rsid w:val="0109024C"/>
    <w:rsid w:val="010929B5"/>
    <w:rsid w:val="011475FB"/>
    <w:rsid w:val="011638A4"/>
    <w:rsid w:val="012A7160"/>
    <w:rsid w:val="0138715C"/>
    <w:rsid w:val="01405081"/>
    <w:rsid w:val="01412BBF"/>
    <w:rsid w:val="01522715"/>
    <w:rsid w:val="015C419A"/>
    <w:rsid w:val="016A0052"/>
    <w:rsid w:val="017319B7"/>
    <w:rsid w:val="017472F4"/>
    <w:rsid w:val="017B0D19"/>
    <w:rsid w:val="01826FE4"/>
    <w:rsid w:val="0185523A"/>
    <w:rsid w:val="018971CC"/>
    <w:rsid w:val="01935F57"/>
    <w:rsid w:val="01AA2003"/>
    <w:rsid w:val="01B05FDC"/>
    <w:rsid w:val="01B678B4"/>
    <w:rsid w:val="01B866C3"/>
    <w:rsid w:val="01BD64F0"/>
    <w:rsid w:val="01C55970"/>
    <w:rsid w:val="01C928B8"/>
    <w:rsid w:val="01D34B66"/>
    <w:rsid w:val="01D45F76"/>
    <w:rsid w:val="01D824D4"/>
    <w:rsid w:val="01D925FC"/>
    <w:rsid w:val="01DC25AD"/>
    <w:rsid w:val="01E11257"/>
    <w:rsid w:val="01EA5E28"/>
    <w:rsid w:val="01EA7461"/>
    <w:rsid w:val="01EE2483"/>
    <w:rsid w:val="01FE33B6"/>
    <w:rsid w:val="020711A5"/>
    <w:rsid w:val="020C5C32"/>
    <w:rsid w:val="020C5F7E"/>
    <w:rsid w:val="02196AEC"/>
    <w:rsid w:val="021B21B3"/>
    <w:rsid w:val="0240360B"/>
    <w:rsid w:val="024176A4"/>
    <w:rsid w:val="0243103A"/>
    <w:rsid w:val="0245263E"/>
    <w:rsid w:val="02526E37"/>
    <w:rsid w:val="02543AB6"/>
    <w:rsid w:val="025C742F"/>
    <w:rsid w:val="025E0EA1"/>
    <w:rsid w:val="025E4917"/>
    <w:rsid w:val="027438C2"/>
    <w:rsid w:val="027C26FE"/>
    <w:rsid w:val="02846F29"/>
    <w:rsid w:val="028E3EDD"/>
    <w:rsid w:val="02940932"/>
    <w:rsid w:val="02987360"/>
    <w:rsid w:val="02A53F68"/>
    <w:rsid w:val="02A95BA4"/>
    <w:rsid w:val="02AB02DE"/>
    <w:rsid w:val="02AB7218"/>
    <w:rsid w:val="02C0483B"/>
    <w:rsid w:val="02C958DB"/>
    <w:rsid w:val="02E32800"/>
    <w:rsid w:val="02E55D12"/>
    <w:rsid w:val="02E569D1"/>
    <w:rsid w:val="02E757F6"/>
    <w:rsid w:val="02EC3677"/>
    <w:rsid w:val="02F86DA5"/>
    <w:rsid w:val="02FC494F"/>
    <w:rsid w:val="030F33AB"/>
    <w:rsid w:val="03126784"/>
    <w:rsid w:val="03133C65"/>
    <w:rsid w:val="03156121"/>
    <w:rsid w:val="03182EE3"/>
    <w:rsid w:val="031872B7"/>
    <w:rsid w:val="031B4A32"/>
    <w:rsid w:val="03276FEF"/>
    <w:rsid w:val="03281F3F"/>
    <w:rsid w:val="032931C4"/>
    <w:rsid w:val="032B3ADD"/>
    <w:rsid w:val="032B3D16"/>
    <w:rsid w:val="032E68DC"/>
    <w:rsid w:val="03321B73"/>
    <w:rsid w:val="03374580"/>
    <w:rsid w:val="034D1CE2"/>
    <w:rsid w:val="03533B5E"/>
    <w:rsid w:val="035B779D"/>
    <w:rsid w:val="037811E6"/>
    <w:rsid w:val="03822DCA"/>
    <w:rsid w:val="038E05CD"/>
    <w:rsid w:val="03AB0054"/>
    <w:rsid w:val="03B55A45"/>
    <w:rsid w:val="03B565C3"/>
    <w:rsid w:val="03C77BB4"/>
    <w:rsid w:val="03C96EAB"/>
    <w:rsid w:val="03D42A9C"/>
    <w:rsid w:val="03D773F9"/>
    <w:rsid w:val="03D95EE2"/>
    <w:rsid w:val="03DC2F73"/>
    <w:rsid w:val="03E215DA"/>
    <w:rsid w:val="03ED20F2"/>
    <w:rsid w:val="03F10199"/>
    <w:rsid w:val="03F35E83"/>
    <w:rsid w:val="03F449BF"/>
    <w:rsid w:val="03F90DC4"/>
    <w:rsid w:val="03F96212"/>
    <w:rsid w:val="0401582F"/>
    <w:rsid w:val="040B6DD7"/>
    <w:rsid w:val="040C4980"/>
    <w:rsid w:val="040E72A8"/>
    <w:rsid w:val="04102165"/>
    <w:rsid w:val="04167A2B"/>
    <w:rsid w:val="04181B7E"/>
    <w:rsid w:val="041A0064"/>
    <w:rsid w:val="042716B5"/>
    <w:rsid w:val="04356810"/>
    <w:rsid w:val="043A64D9"/>
    <w:rsid w:val="045B4DFD"/>
    <w:rsid w:val="04644409"/>
    <w:rsid w:val="046C140B"/>
    <w:rsid w:val="04761C73"/>
    <w:rsid w:val="04824A65"/>
    <w:rsid w:val="04827E66"/>
    <w:rsid w:val="048962A8"/>
    <w:rsid w:val="048A249C"/>
    <w:rsid w:val="048A3A65"/>
    <w:rsid w:val="0493572D"/>
    <w:rsid w:val="049A761A"/>
    <w:rsid w:val="049C3737"/>
    <w:rsid w:val="049E2810"/>
    <w:rsid w:val="04B926D5"/>
    <w:rsid w:val="04C32621"/>
    <w:rsid w:val="04E16532"/>
    <w:rsid w:val="04E71756"/>
    <w:rsid w:val="04EA36C5"/>
    <w:rsid w:val="04F73EE1"/>
    <w:rsid w:val="050A165C"/>
    <w:rsid w:val="050C5280"/>
    <w:rsid w:val="051063EA"/>
    <w:rsid w:val="05111F5F"/>
    <w:rsid w:val="05114E39"/>
    <w:rsid w:val="05133746"/>
    <w:rsid w:val="05225249"/>
    <w:rsid w:val="052A2889"/>
    <w:rsid w:val="05332F0A"/>
    <w:rsid w:val="05333491"/>
    <w:rsid w:val="05404849"/>
    <w:rsid w:val="054D6540"/>
    <w:rsid w:val="054E780A"/>
    <w:rsid w:val="055573BF"/>
    <w:rsid w:val="05670127"/>
    <w:rsid w:val="056B0555"/>
    <w:rsid w:val="056B1DEB"/>
    <w:rsid w:val="056F35E7"/>
    <w:rsid w:val="056F5786"/>
    <w:rsid w:val="057B36BE"/>
    <w:rsid w:val="057D6076"/>
    <w:rsid w:val="057D60DD"/>
    <w:rsid w:val="0581513E"/>
    <w:rsid w:val="05892D04"/>
    <w:rsid w:val="05901238"/>
    <w:rsid w:val="05952D2B"/>
    <w:rsid w:val="059F715B"/>
    <w:rsid w:val="05A54D0A"/>
    <w:rsid w:val="05A841AB"/>
    <w:rsid w:val="05B3279F"/>
    <w:rsid w:val="05C12E8D"/>
    <w:rsid w:val="05CE3F01"/>
    <w:rsid w:val="05DB2603"/>
    <w:rsid w:val="05DC3DF4"/>
    <w:rsid w:val="05E301C5"/>
    <w:rsid w:val="05F154F8"/>
    <w:rsid w:val="05F52F1E"/>
    <w:rsid w:val="05FF1E75"/>
    <w:rsid w:val="05FF47A5"/>
    <w:rsid w:val="060504DD"/>
    <w:rsid w:val="06055085"/>
    <w:rsid w:val="06056722"/>
    <w:rsid w:val="061167EB"/>
    <w:rsid w:val="06167DA4"/>
    <w:rsid w:val="06197FB0"/>
    <w:rsid w:val="061A7B4D"/>
    <w:rsid w:val="061B3CB9"/>
    <w:rsid w:val="062667B4"/>
    <w:rsid w:val="06290035"/>
    <w:rsid w:val="062C6831"/>
    <w:rsid w:val="06301FAE"/>
    <w:rsid w:val="06326D42"/>
    <w:rsid w:val="063547C7"/>
    <w:rsid w:val="0644782C"/>
    <w:rsid w:val="064553BD"/>
    <w:rsid w:val="064E01D2"/>
    <w:rsid w:val="06564249"/>
    <w:rsid w:val="06643059"/>
    <w:rsid w:val="066F7A26"/>
    <w:rsid w:val="06883878"/>
    <w:rsid w:val="06893D86"/>
    <w:rsid w:val="068F634C"/>
    <w:rsid w:val="069E0A73"/>
    <w:rsid w:val="06A3659B"/>
    <w:rsid w:val="06A41E2C"/>
    <w:rsid w:val="06B95F92"/>
    <w:rsid w:val="06C10352"/>
    <w:rsid w:val="06C523E7"/>
    <w:rsid w:val="06D57034"/>
    <w:rsid w:val="06E816A7"/>
    <w:rsid w:val="06F0014F"/>
    <w:rsid w:val="06F07558"/>
    <w:rsid w:val="06F12752"/>
    <w:rsid w:val="06F33FC4"/>
    <w:rsid w:val="06F41525"/>
    <w:rsid w:val="06FB2598"/>
    <w:rsid w:val="07016508"/>
    <w:rsid w:val="07061814"/>
    <w:rsid w:val="070C065A"/>
    <w:rsid w:val="07174E39"/>
    <w:rsid w:val="0718505B"/>
    <w:rsid w:val="071A080C"/>
    <w:rsid w:val="071A7530"/>
    <w:rsid w:val="071D7A5F"/>
    <w:rsid w:val="071E2890"/>
    <w:rsid w:val="072309EB"/>
    <w:rsid w:val="072C2CC3"/>
    <w:rsid w:val="07307676"/>
    <w:rsid w:val="07397C33"/>
    <w:rsid w:val="073B216D"/>
    <w:rsid w:val="074B3CF1"/>
    <w:rsid w:val="074D46CB"/>
    <w:rsid w:val="074D7598"/>
    <w:rsid w:val="07560BE1"/>
    <w:rsid w:val="07560C13"/>
    <w:rsid w:val="075A2523"/>
    <w:rsid w:val="076155D1"/>
    <w:rsid w:val="076329F9"/>
    <w:rsid w:val="0765519B"/>
    <w:rsid w:val="076E0968"/>
    <w:rsid w:val="07762E11"/>
    <w:rsid w:val="077A5D4D"/>
    <w:rsid w:val="077C7500"/>
    <w:rsid w:val="077E0138"/>
    <w:rsid w:val="077E4099"/>
    <w:rsid w:val="07856539"/>
    <w:rsid w:val="07890256"/>
    <w:rsid w:val="07901D8D"/>
    <w:rsid w:val="07904F17"/>
    <w:rsid w:val="079E665A"/>
    <w:rsid w:val="07A00C6D"/>
    <w:rsid w:val="07A37154"/>
    <w:rsid w:val="07A70B8E"/>
    <w:rsid w:val="07A716A8"/>
    <w:rsid w:val="07BA182D"/>
    <w:rsid w:val="07C123F6"/>
    <w:rsid w:val="07C62667"/>
    <w:rsid w:val="07C637F6"/>
    <w:rsid w:val="07CC22A1"/>
    <w:rsid w:val="07DA6DF2"/>
    <w:rsid w:val="07DA7936"/>
    <w:rsid w:val="07DF55AF"/>
    <w:rsid w:val="07E41EE9"/>
    <w:rsid w:val="07EC5CDA"/>
    <w:rsid w:val="07F67DFD"/>
    <w:rsid w:val="07F84BD2"/>
    <w:rsid w:val="07F93CDF"/>
    <w:rsid w:val="08134CEE"/>
    <w:rsid w:val="08152046"/>
    <w:rsid w:val="08165904"/>
    <w:rsid w:val="081B579C"/>
    <w:rsid w:val="081B63BA"/>
    <w:rsid w:val="081E3778"/>
    <w:rsid w:val="08226EC3"/>
    <w:rsid w:val="08255B9F"/>
    <w:rsid w:val="083016E2"/>
    <w:rsid w:val="08323E35"/>
    <w:rsid w:val="083319ED"/>
    <w:rsid w:val="083B33CF"/>
    <w:rsid w:val="083E7FE1"/>
    <w:rsid w:val="08430B8D"/>
    <w:rsid w:val="084465AA"/>
    <w:rsid w:val="08455C4D"/>
    <w:rsid w:val="08492252"/>
    <w:rsid w:val="084A3A86"/>
    <w:rsid w:val="084A4AAE"/>
    <w:rsid w:val="084F5C41"/>
    <w:rsid w:val="085556B0"/>
    <w:rsid w:val="085924AB"/>
    <w:rsid w:val="08596996"/>
    <w:rsid w:val="085A729B"/>
    <w:rsid w:val="085B572A"/>
    <w:rsid w:val="085E468A"/>
    <w:rsid w:val="085E67B5"/>
    <w:rsid w:val="08663C2D"/>
    <w:rsid w:val="086B5C23"/>
    <w:rsid w:val="086F7F9E"/>
    <w:rsid w:val="0870278D"/>
    <w:rsid w:val="087315E2"/>
    <w:rsid w:val="087A21A2"/>
    <w:rsid w:val="08892378"/>
    <w:rsid w:val="089C1B1F"/>
    <w:rsid w:val="08A624FA"/>
    <w:rsid w:val="08A671D9"/>
    <w:rsid w:val="08A714AE"/>
    <w:rsid w:val="08A96042"/>
    <w:rsid w:val="08AD7E23"/>
    <w:rsid w:val="08AF3867"/>
    <w:rsid w:val="08B715D6"/>
    <w:rsid w:val="08B8098B"/>
    <w:rsid w:val="08BF5D81"/>
    <w:rsid w:val="08C42D83"/>
    <w:rsid w:val="08CB1FBC"/>
    <w:rsid w:val="08CC2910"/>
    <w:rsid w:val="08D042F3"/>
    <w:rsid w:val="08E54382"/>
    <w:rsid w:val="08E63994"/>
    <w:rsid w:val="08F864E6"/>
    <w:rsid w:val="08FE2A0D"/>
    <w:rsid w:val="08FF18BD"/>
    <w:rsid w:val="091307F9"/>
    <w:rsid w:val="0918666E"/>
    <w:rsid w:val="091B4B38"/>
    <w:rsid w:val="091B4C91"/>
    <w:rsid w:val="092A3D98"/>
    <w:rsid w:val="093333E1"/>
    <w:rsid w:val="09353F24"/>
    <w:rsid w:val="094804E2"/>
    <w:rsid w:val="094F771B"/>
    <w:rsid w:val="0953678D"/>
    <w:rsid w:val="095B69A9"/>
    <w:rsid w:val="09620D9F"/>
    <w:rsid w:val="09630D92"/>
    <w:rsid w:val="09661823"/>
    <w:rsid w:val="09670A48"/>
    <w:rsid w:val="0979527E"/>
    <w:rsid w:val="097C38C3"/>
    <w:rsid w:val="09A770DE"/>
    <w:rsid w:val="09B2436D"/>
    <w:rsid w:val="09C77D0D"/>
    <w:rsid w:val="09CF0838"/>
    <w:rsid w:val="09DA6B29"/>
    <w:rsid w:val="09DD17FD"/>
    <w:rsid w:val="09E47780"/>
    <w:rsid w:val="09E71385"/>
    <w:rsid w:val="09EA0780"/>
    <w:rsid w:val="09EC7E30"/>
    <w:rsid w:val="09ED0EDA"/>
    <w:rsid w:val="09FA1F67"/>
    <w:rsid w:val="09FF5055"/>
    <w:rsid w:val="0A006B54"/>
    <w:rsid w:val="0A011725"/>
    <w:rsid w:val="0A0D681F"/>
    <w:rsid w:val="0A1F3480"/>
    <w:rsid w:val="0A1F61A2"/>
    <w:rsid w:val="0A203D8E"/>
    <w:rsid w:val="0A2165D3"/>
    <w:rsid w:val="0A260D87"/>
    <w:rsid w:val="0A331ED8"/>
    <w:rsid w:val="0A3554BC"/>
    <w:rsid w:val="0A3632CA"/>
    <w:rsid w:val="0A363CC7"/>
    <w:rsid w:val="0A3C5C69"/>
    <w:rsid w:val="0A3F7A07"/>
    <w:rsid w:val="0A405828"/>
    <w:rsid w:val="0A434544"/>
    <w:rsid w:val="0A486427"/>
    <w:rsid w:val="0A5D3455"/>
    <w:rsid w:val="0A5E448B"/>
    <w:rsid w:val="0A694CF5"/>
    <w:rsid w:val="0A6D3113"/>
    <w:rsid w:val="0A75789C"/>
    <w:rsid w:val="0A803972"/>
    <w:rsid w:val="0A876E61"/>
    <w:rsid w:val="0A8D36C8"/>
    <w:rsid w:val="0A922D42"/>
    <w:rsid w:val="0A9235E7"/>
    <w:rsid w:val="0A941D3A"/>
    <w:rsid w:val="0A955EBF"/>
    <w:rsid w:val="0A9F6B7D"/>
    <w:rsid w:val="0AA049E7"/>
    <w:rsid w:val="0AA0634F"/>
    <w:rsid w:val="0AA82970"/>
    <w:rsid w:val="0AA85154"/>
    <w:rsid w:val="0AAC5199"/>
    <w:rsid w:val="0AB02EF0"/>
    <w:rsid w:val="0AB81C71"/>
    <w:rsid w:val="0AB85331"/>
    <w:rsid w:val="0ABD142C"/>
    <w:rsid w:val="0AC2267A"/>
    <w:rsid w:val="0AC47F3C"/>
    <w:rsid w:val="0ACB55D0"/>
    <w:rsid w:val="0AD44146"/>
    <w:rsid w:val="0AD86F8F"/>
    <w:rsid w:val="0ADC00ED"/>
    <w:rsid w:val="0ADE3BEE"/>
    <w:rsid w:val="0ADF559A"/>
    <w:rsid w:val="0AE16FCA"/>
    <w:rsid w:val="0AE3033B"/>
    <w:rsid w:val="0AE73114"/>
    <w:rsid w:val="0AEC7A4E"/>
    <w:rsid w:val="0AF742A1"/>
    <w:rsid w:val="0B02201F"/>
    <w:rsid w:val="0B036C71"/>
    <w:rsid w:val="0B097769"/>
    <w:rsid w:val="0B0C7962"/>
    <w:rsid w:val="0B117592"/>
    <w:rsid w:val="0B1265FA"/>
    <w:rsid w:val="0B152C31"/>
    <w:rsid w:val="0B1A6BF6"/>
    <w:rsid w:val="0B2406BF"/>
    <w:rsid w:val="0B2B5F07"/>
    <w:rsid w:val="0B3249F0"/>
    <w:rsid w:val="0B3635DC"/>
    <w:rsid w:val="0B377BA9"/>
    <w:rsid w:val="0B3D3A7F"/>
    <w:rsid w:val="0B4E0079"/>
    <w:rsid w:val="0B5D0C30"/>
    <w:rsid w:val="0B5E7C0E"/>
    <w:rsid w:val="0B652C0B"/>
    <w:rsid w:val="0B662BD0"/>
    <w:rsid w:val="0B6E3380"/>
    <w:rsid w:val="0B6F6C1B"/>
    <w:rsid w:val="0B792787"/>
    <w:rsid w:val="0B7D71E5"/>
    <w:rsid w:val="0B802461"/>
    <w:rsid w:val="0B817C16"/>
    <w:rsid w:val="0B871AED"/>
    <w:rsid w:val="0B893705"/>
    <w:rsid w:val="0B8B66FD"/>
    <w:rsid w:val="0B915ADF"/>
    <w:rsid w:val="0B987BFA"/>
    <w:rsid w:val="0B9C7F1E"/>
    <w:rsid w:val="0B9D5357"/>
    <w:rsid w:val="0BA733C8"/>
    <w:rsid w:val="0BBF1F31"/>
    <w:rsid w:val="0BC35123"/>
    <w:rsid w:val="0BC85DDD"/>
    <w:rsid w:val="0BCB737E"/>
    <w:rsid w:val="0BCD63D8"/>
    <w:rsid w:val="0BD46A30"/>
    <w:rsid w:val="0BD62B75"/>
    <w:rsid w:val="0BE21CF6"/>
    <w:rsid w:val="0BE31153"/>
    <w:rsid w:val="0BE51C3C"/>
    <w:rsid w:val="0BF13593"/>
    <w:rsid w:val="0BF15342"/>
    <w:rsid w:val="0BF51632"/>
    <w:rsid w:val="0C032125"/>
    <w:rsid w:val="0C033589"/>
    <w:rsid w:val="0C11763C"/>
    <w:rsid w:val="0C1D381F"/>
    <w:rsid w:val="0C240C59"/>
    <w:rsid w:val="0C2E530B"/>
    <w:rsid w:val="0C2F4EE1"/>
    <w:rsid w:val="0C33101E"/>
    <w:rsid w:val="0C3633F3"/>
    <w:rsid w:val="0C3C6834"/>
    <w:rsid w:val="0C404C42"/>
    <w:rsid w:val="0C474222"/>
    <w:rsid w:val="0C4E63C1"/>
    <w:rsid w:val="0C4F5BDF"/>
    <w:rsid w:val="0C515B0D"/>
    <w:rsid w:val="0C542E4B"/>
    <w:rsid w:val="0C5704EC"/>
    <w:rsid w:val="0C596B38"/>
    <w:rsid w:val="0C5A7162"/>
    <w:rsid w:val="0C604C54"/>
    <w:rsid w:val="0C665C75"/>
    <w:rsid w:val="0C6B0B84"/>
    <w:rsid w:val="0C6E3F99"/>
    <w:rsid w:val="0C722D2B"/>
    <w:rsid w:val="0C74056B"/>
    <w:rsid w:val="0C786C9E"/>
    <w:rsid w:val="0C794032"/>
    <w:rsid w:val="0C7D243E"/>
    <w:rsid w:val="0C7E102F"/>
    <w:rsid w:val="0C842340"/>
    <w:rsid w:val="0C907E1A"/>
    <w:rsid w:val="0C93622B"/>
    <w:rsid w:val="0C9F2EE8"/>
    <w:rsid w:val="0CA54E8C"/>
    <w:rsid w:val="0CA55258"/>
    <w:rsid w:val="0CAB5F7F"/>
    <w:rsid w:val="0CB73123"/>
    <w:rsid w:val="0CBE6A85"/>
    <w:rsid w:val="0CC551FB"/>
    <w:rsid w:val="0CD37B19"/>
    <w:rsid w:val="0CDB3F79"/>
    <w:rsid w:val="0CE4397A"/>
    <w:rsid w:val="0CE77DFC"/>
    <w:rsid w:val="0CEC2E78"/>
    <w:rsid w:val="0CF14677"/>
    <w:rsid w:val="0CF639E8"/>
    <w:rsid w:val="0CFC30ED"/>
    <w:rsid w:val="0D0768AE"/>
    <w:rsid w:val="0D0F41C2"/>
    <w:rsid w:val="0D112A95"/>
    <w:rsid w:val="0D143147"/>
    <w:rsid w:val="0D1A6CE1"/>
    <w:rsid w:val="0D1B34AF"/>
    <w:rsid w:val="0D31469E"/>
    <w:rsid w:val="0D411513"/>
    <w:rsid w:val="0D5163F4"/>
    <w:rsid w:val="0D517DEC"/>
    <w:rsid w:val="0D532635"/>
    <w:rsid w:val="0D541588"/>
    <w:rsid w:val="0D552245"/>
    <w:rsid w:val="0D590138"/>
    <w:rsid w:val="0D6309D1"/>
    <w:rsid w:val="0D7C509E"/>
    <w:rsid w:val="0D7E75B7"/>
    <w:rsid w:val="0D827DA9"/>
    <w:rsid w:val="0D886CC7"/>
    <w:rsid w:val="0D8E0B8F"/>
    <w:rsid w:val="0D8F3E79"/>
    <w:rsid w:val="0D9148D9"/>
    <w:rsid w:val="0D940EE3"/>
    <w:rsid w:val="0D9410AD"/>
    <w:rsid w:val="0D9710C3"/>
    <w:rsid w:val="0D9D6AAC"/>
    <w:rsid w:val="0DA65E45"/>
    <w:rsid w:val="0DA83A86"/>
    <w:rsid w:val="0DAA12E6"/>
    <w:rsid w:val="0DAF7B44"/>
    <w:rsid w:val="0DBB1A8B"/>
    <w:rsid w:val="0DC10BA4"/>
    <w:rsid w:val="0DC30335"/>
    <w:rsid w:val="0DC62BE5"/>
    <w:rsid w:val="0DC955BA"/>
    <w:rsid w:val="0DCC389F"/>
    <w:rsid w:val="0DD03A77"/>
    <w:rsid w:val="0DD65202"/>
    <w:rsid w:val="0DD74C2D"/>
    <w:rsid w:val="0DDE7A28"/>
    <w:rsid w:val="0DE04D59"/>
    <w:rsid w:val="0DEA23E3"/>
    <w:rsid w:val="0DEB37E9"/>
    <w:rsid w:val="0DF1039F"/>
    <w:rsid w:val="0DFA6BB0"/>
    <w:rsid w:val="0E04354E"/>
    <w:rsid w:val="0E1001F2"/>
    <w:rsid w:val="0E172C38"/>
    <w:rsid w:val="0E19336A"/>
    <w:rsid w:val="0E195EFD"/>
    <w:rsid w:val="0E303910"/>
    <w:rsid w:val="0E35068C"/>
    <w:rsid w:val="0E385106"/>
    <w:rsid w:val="0E3A3D2D"/>
    <w:rsid w:val="0E3F539E"/>
    <w:rsid w:val="0E405073"/>
    <w:rsid w:val="0E4F5B8E"/>
    <w:rsid w:val="0E593376"/>
    <w:rsid w:val="0E5936DB"/>
    <w:rsid w:val="0E63561E"/>
    <w:rsid w:val="0E6C2F7E"/>
    <w:rsid w:val="0E717FA6"/>
    <w:rsid w:val="0E7606D4"/>
    <w:rsid w:val="0E7A00D1"/>
    <w:rsid w:val="0E7E7FC0"/>
    <w:rsid w:val="0E832667"/>
    <w:rsid w:val="0E845ECE"/>
    <w:rsid w:val="0E9765D2"/>
    <w:rsid w:val="0E9D132F"/>
    <w:rsid w:val="0EA13474"/>
    <w:rsid w:val="0EA46201"/>
    <w:rsid w:val="0EA56E02"/>
    <w:rsid w:val="0EC46B08"/>
    <w:rsid w:val="0ED07346"/>
    <w:rsid w:val="0ED74326"/>
    <w:rsid w:val="0EEF2B86"/>
    <w:rsid w:val="0EF042B9"/>
    <w:rsid w:val="0EF768A4"/>
    <w:rsid w:val="0F000041"/>
    <w:rsid w:val="0F0A35CC"/>
    <w:rsid w:val="0F1D61D9"/>
    <w:rsid w:val="0F203648"/>
    <w:rsid w:val="0F22668F"/>
    <w:rsid w:val="0F287758"/>
    <w:rsid w:val="0F29203A"/>
    <w:rsid w:val="0F2C5B00"/>
    <w:rsid w:val="0F2C75A8"/>
    <w:rsid w:val="0F335A54"/>
    <w:rsid w:val="0F345620"/>
    <w:rsid w:val="0F357924"/>
    <w:rsid w:val="0F4B3073"/>
    <w:rsid w:val="0F524458"/>
    <w:rsid w:val="0F5F640A"/>
    <w:rsid w:val="0F654F06"/>
    <w:rsid w:val="0F655DF3"/>
    <w:rsid w:val="0F6D0B20"/>
    <w:rsid w:val="0F6D799B"/>
    <w:rsid w:val="0F711E70"/>
    <w:rsid w:val="0F720030"/>
    <w:rsid w:val="0F773C79"/>
    <w:rsid w:val="0F780D1F"/>
    <w:rsid w:val="0F7D63BA"/>
    <w:rsid w:val="0F7E08A2"/>
    <w:rsid w:val="0F7F24E5"/>
    <w:rsid w:val="0F8E1006"/>
    <w:rsid w:val="0F911150"/>
    <w:rsid w:val="0F990A12"/>
    <w:rsid w:val="0F9C7429"/>
    <w:rsid w:val="0F9E1F24"/>
    <w:rsid w:val="0FAA6662"/>
    <w:rsid w:val="0FAF7823"/>
    <w:rsid w:val="0FBE7856"/>
    <w:rsid w:val="0FBF5139"/>
    <w:rsid w:val="0FC84774"/>
    <w:rsid w:val="0FCA7806"/>
    <w:rsid w:val="0FCD569F"/>
    <w:rsid w:val="0FD35327"/>
    <w:rsid w:val="0FDF550B"/>
    <w:rsid w:val="0FE0507C"/>
    <w:rsid w:val="0FEA66AA"/>
    <w:rsid w:val="0FF3211A"/>
    <w:rsid w:val="0FF41DBB"/>
    <w:rsid w:val="0FF735D8"/>
    <w:rsid w:val="0FFD48D1"/>
    <w:rsid w:val="10034C77"/>
    <w:rsid w:val="10051237"/>
    <w:rsid w:val="100E07C9"/>
    <w:rsid w:val="10123D6A"/>
    <w:rsid w:val="10125C76"/>
    <w:rsid w:val="101B6EFD"/>
    <w:rsid w:val="10262105"/>
    <w:rsid w:val="10285846"/>
    <w:rsid w:val="102C119B"/>
    <w:rsid w:val="102D3E75"/>
    <w:rsid w:val="1037599D"/>
    <w:rsid w:val="104068D9"/>
    <w:rsid w:val="10481DDE"/>
    <w:rsid w:val="104B5A50"/>
    <w:rsid w:val="10516DDE"/>
    <w:rsid w:val="10561D4F"/>
    <w:rsid w:val="105A7E43"/>
    <w:rsid w:val="10633378"/>
    <w:rsid w:val="1069073F"/>
    <w:rsid w:val="106A7A33"/>
    <w:rsid w:val="106D6F11"/>
    <w:rsid w:val="10707F15"/>
    <w:rsid w:val="107252F8"/>
    <w:rsid w:val="10840689"/>
    <w:rsid w:val="108D0106"/>
    <w:rsid w:val="10962032"/>
    <w:rsid w:val="1097466B"/>
    <w:rsid w:val="109F3387"/>
    <w:rsid w:val="10A25ED7"/>
    <w:rsid w:val="10AA3683"/>
    <w:rsid w:val="10B716D4"/>
    <w:rsid w:val="10BC1DF7"/>
    <w:rsid w:val="10CB1B5E"/>
    <w:rsid w:val="10D36E5C"/>
    <w:rsid w:val="10D951CF"/>
    <w:rsid w:val="10DA71EA"/>
    <w:rsid w:val="10E02066"/>
    <w:rsid w:val="10E10526"/>
    <w:rsid w:val="10F63B1A"/>
    <w:rsid w:val="10F77A83"/>
    <w:rsid w:val="10FD2AB7"/>
    <w:rsid w:val="11027A0C"/>
    <w:rsid w:val="1103016D"/>
    <w:rsid w:val="110526EF"/>
    <w:rsid w:val="110E6110"/>
    <w:rsid w:val="11157D61"/>
    <w:rsid w:val="11167C32"/>
    <w:rsid w:val="1124374C"/>
    <w:rsid w:val="112561AE"/>
    <w:rsid w:val="11292D77"/>
    <w:rsid w:val="113D3649"/>
    <w:rsid w:val="11403EDD"/>
    <w:rsid w:val="11470E48"/>
    <w:rsid w:val="11480306"/>
    <w:rsid w:val="115024B6"/>
    <w:rsid w:val="115451BA"/>
    <w:rsid w:val="1165426D"/>
    <w:rsid w:val="11714ACD"/>
    <w:rsid w:val="117E582E"/>
    <w:rsid w:val="11930E2B"/>
    <w:rsid w:val="11961C05"/>
    <w:rsid w:val="11A657DF"/>
    <w:rsid w:val="11A77CE7"/>
    <w:rsid w:val="11A86CE1"/>
    <w:rsid w:val="11AA2970"/>
    <w:rsid w:val="11AA4745"/>
    <w:rsid w:val="11AF06D2"/>
    <w:rsid w:val="11B04A9E"/>
    <w:rsid w:val="11B64968"/>
    <w:rsid w:val="11C277D4"/>
    <w:rsid w:val="11C9720D"/>
    <w:rsid w:val="11CA4F03"/>
    <w:rsid w:val="11CC7E4D"/>
    <w:rsid w:val="11D2452E"/>
    <w:rsid w:val="11EB0087"/>
    <w:rsid w:val="11EE22BF"/>
    <w:rsid w:val="11F35B23"/>
    <w:rsid w:val="11F61BF3"/>
    <w:rsid w:val="11F62F56"/>
    <w:rsid w:val="11F64FF8"/>
    <w:rsid w:val="11F653D8"/>
    <w:rsid w:val="11FA26D0"/>
    <w:rsid w:val="11FE538F"/>
    <w:rsid w:val="12001722"/>
    <w:rsid w:val="12036E4F"/>
    <w:rsid w:val="12081F86"/>
    <w:rsid w:val="12140751"/>
    <w:rsid w:val="121445D4"/>
    <w:rsid w:val="121B3520"/>
    <w:rsid w:val="121E1D68"/>
    <w:rsid w:val="12255CD1"/>
    <w:rsid w:val="12260245"/>
    <w:rsid w:val="122C6AAB"/>
    <w:rsid w:val="122F58CD"/>
    <w:rsid w:val="123D77E1"/>
    <w:rsid w:val="12405796"/>
    <w:rsid w:val="124D5EF1"/>
    <w:rsid w:val="124D7A4E"/>
    <w:rsid w:val="125672A4"/>
    <w:rsid w:val="12573D99"/>
    <w:rsid w:val="125D2056"/>
    <w:rsid w:val="1261050E"/>
    <w:rsid w:val="126975DA"/>
    <w:rsid w:val="126C302B"/>
    <w:rsid w:val="12790735"/>
    <w:rsid w:val="12792C56"/>
    <w:rsid w:val="127B3617"/>
    <w:rsid w:val="127C7FD7"/>
    <w:rsid w:val="12805135"/>
    <w:rsid w:val="128E1B69"/>
    <w:rsid w:val="129352EB"/>
    <w:rsid w:val="1294265F"/>
    <w:rsid w:val="129A49E8"/>
    <w:rsid w:val="129B1B91"/>
    <w:rsid w:val="129B70A0"/>
    <w:rsid w:val="129E35E0"/>
    <w:rsid w:val="12A97BDA"/>
    <w:rsid w:val="12AC404F"/>
    <w:rsid w:val="12B071E1"/>
    <w:rsid w:val="12B20323"/>
    <w:rsid w:val="12B954ED"/>
    <w:rsid w:val="12BB32D2"/>
    <w:rsid w:val="12C03D96"/>
    <w:rsid w:val="12C64BA2"/>
    <w:rsid w:val="12C95E6D"/>
    <w:rsid w:val="12D73397"/>
    <w:rsid w:val="12DA05A8"/>
    <w:rsid w:val="12F3037E"/>
    <w:rsid w:val="12F96F30"/>
    <w:rsid w:val="12FB22E0"/>
    <w:rsid w:val="13072C57"/>
    <w:rsid w:val="130D0DDE"/>
    <w:rsid w:val="131E21BD"/>
    <w:rsid w:val="1321224B"/>
    <w:rsid w:val="1326368B"/>
    <w:rsid w:val="132852E3"/>
    <w:rsid w:val="132971DC"/>
    <w:rsid w:val="132F584E"/>
    <w:rsid w:val="1331254E"/>
    <w:rsid w:val="13321E20"/>
    <w:rsid w:val="1338791E"/>
    <w:rsid w:val="133B0891"/>
    <w:rsid w:val="1346168A"/>
    <w:rsid w:val="13490E8E"/>
    <w:rsid w:val="134D3B60"/>
    <w:rsid w:val="13511143"/>
    <w:rsid w:val="13533D67"/>
    <w:rsid w:val="135352DE"/>
    <w:rsid w:val="1354071D"/>
    <w:rsid w:val="135F1453"/>
    <w:rsid w:val="13600EA6"/>
    <w:rsid w:val="136103A7"/>
    <w:rsid w:val="13640F10"/>
    <w:rsid w:val="13647549"/>
    <w:rsid w:val="13666486"/>
    <w:rsid w:val="136E0725"/>
    <w:rsid w:val="137114AE"/>
    <w:rsid w:val="137B5B8E"/>
    <w:rsid w:val="137C4B3D"/>
    <w:rsid w:val="13815A6C"/>
    <w:rsid w:val="13833128"/>
    <w:rsid w:val="13897902"/>
    <w:rsid w:val="13936557"/>
    <w:rsid w:val="1394115E"/>
    <w:rsid w:val="13953DCA"/>
    <w:rsid w:val="13983B7E"/>
    <w:rsid w:val="139C4BF3"/>
    <w:rsid w:val="13AC2D9C"/>
    <w:rsid w:val="13B132E2"/>
    <w:rsid w:val="13B904F2"/>
    <w:rsid w:val="13BF6FA2"/>
    <w:rsid w:val="13C14C3F"/>
    <w:rsid w:val="13C34E0D"/>
    <w:rsid w:val="13C5111F"/>
    <w:rsid w:val="13C53D5A"/>
    <w:rsid w:val="13C70343"/>
    <w:rsid w:val="13DF6353"/>
    <w:rsid w:val="13FA0F89"/>
    <w:rsid w:val="14064815"/>
    <w:rsid w:val="14070FA7"/>
    <w:rsid w:val="1408198D"/>
    <w:rsid w:val="140A37BE"/>
    <w:rsid w:val="141B55CA"/>
    <w:rsid w:val="141C6DED"/>
    <w:rsid w:val="142929C2"/>
    <w:rsid w:val="142E0565"/>
    <w:rsid w:val="14327507"/>
    <w:rsid w:val="14332D69"/>
    <w:rsid w:val="14353135"/>
    <w:rsid w:val="143771DA"/>
    <w:rsid w:val="1440691A"/>
    <w:rsid w:val="14415C68"/>
    <w:rsid w:val="14476730"/>
    <w:rsid w:val="14481C9A"/>
    <w:rsid w:val="144A57FC"/>
    <w:rsid w:val="14506BFF"/>
    <w:rsid w:val="1456460D"/>
    <w:rsid w:val="145773C6"/>
    <w:rsid w:val="145B55FE"/>
    <w:rsid w:val="145E1024"/>
    <w:rsid w:val="14654877"/>
    <w:rsid w:val="1466343C"/>
    <w:rsid w:val="14672A1F"/>
    <w:rsid w:val="14674624"/>
    <w:rsid w:val="14733FC8"/>
    <w:rsid w:val="14736D67"/>
    <w:rsid w:val="14753C5E"/>
    <w:rsid w:val="147548E3"/>
    <w:rsid w:val="14800B71"/>
    <w:rsid w:val="148B69BD"/>
    <w:rsid w:val="149534C9"/>
    <w:rsid w:val="149A4472"/>
    <w:rsid w:val="149C75EA"/>
    <w:rsid w:val="14A637EB"/>
    <w:rsid w:val="14A73CF2"/>
    <w:rsid w:val="14AC0F50"/>
    <w:rsid w:val="14AF3B69"/>
    <w:rsid w:val="14B6102B"/>
    <w:rsid w:val="14CA124A"/>
    <w:rsid w:val="14D60E70"/>
    <w:rsid w:val="14DC422D"/>
    <w:rsid w:val="14E92097"/>
    <w:rsid w:val="14E9303E"/>
    <w:rsid w:val="14ED0C1F"/>
    <w:rsid w:val="14F20293"/>
    <w:rsid w:val="14F9204B"/>
    <w:rsid w:val="14FE12D1"/>
    <w:rsid w:val="14FE529A"/>
    <w:rsid w:val="15031D62"/>
    <w:rsid w:val="15076350"/>
    <w:rsid w:val="150A7225"/>
    <w:rsid w:val="151C4753"/>
    <w:rsid w:val="151D13FD"/>
    <w:rsid w:val="152362A9"/>
    <w:rsid w:val="15272C9E"/>
    <w:rsid w:val="152774FD"/>
    <w:rsid w:val="153952A6"/>
    <w:rsid w:val="15437729"/>
    <w:rsid w:val="154A296A"/>
    <w:rsid w:val="154F7A33"/>
    <w:rsid w:val="155B6956"/>
    <w:rsid w:val="156A2C0B"/>
    <w:rsid w:val="156D3D98"/>
    <w:rsid w:val="15732BD9"/>
    <w:rsid w:val="158058F7"/>
    <w:rsid w:val="1581074F"/>
    <w:rsid w:val="158B0832"/>
    <w:rsid w:val="159155E8"/>
    <w:rsid w:val="15A3462F"/>
    <w:rsid w:val="15A92070"/>
    <w:rsid w:val="15A9308D"/>
    <w:rsid w:val="15B016A7"/>
    <w:rsid w:val="15B12E1B"/>
    <w:rsid w:val="15B257A7"/>
    <w:rsid w:val="15BD3FF1"/>
    <w:rsid w:val="15C26F61"/>
    <w:rsid w:val="15CE6A59"/>
    <w:rsid w:val="15DC7579"/>
    <w:rsid w:val="15E648B4"/>
    <w:rsid w:val="15E90B2D"/>
    <w:rsid w:val="15EF6CAA"/>
    <w:rsid w:val="15F83502"/>
    <w:rsid w:val="15FD6CE3"/>
    <w:rsid w:val="15FE17CA"/>
    <w:rsid w:val="15FF32EA"/>
    <w:rsid w:val="16012D48"/>
    <w:rsid w:val="160C357F"/>
    <w:rsid w:val="16167533"/>
    <w:rsid w:val="161E197C"/>
    <w:rsid w:val="16252505"/>
    <w:rsid w:val="163007F5"/>
    <w:rsid w:val="163560CB"/>
    <w:rsid w:val="1636083F"/>
    <w:rsid w:val="163E778E"/>
    <w:rsid w:val="164047C1"/>
    <w:rsid w:val="16460D4A"/>
    <w:rsid w:val="1649375A"/>
    <w:rsid w:val="164A186C"/>
    <w:rsid w:val="164C0F68"/>
    <w:rsid w:val="164D36E3"/>
    <w:rsid w:val="16603AEF"/>
    <w:rsid w:val="16684015"/>
    <w:rsid w:val="166A1D0F"/>
    <w:rsid w:val="166B5BF0"/>
    <w:rsid w:val="167B36D8"/>
    <w:rsid w:val="16896828"/>
    <w:rsid w:val="168A0D84"/>
    <w:rsid w:val="168C25C3"/>
    <w:rsid w:val="16906A38"/>
    <w:rsid w:val="169242FC"/>
    <w:rsid w:val="16925D3D"/>
    <w:rsid w:val="16945EE3"/>
    <w:rsid w:val="169855C9"/>
    <w:rsid w:val="1699401C"/>
    <w:rsid w:val="169E0732"/>
    <w:rsid w:val="169E5604"/>
    <w:rsid w:val="16A81368"/>
    <w:rsid w:val="16B161E0"/>
    <w:rsid w:val="16B83C86"/>
    <w:rsid w:val="16C2049C"/>
    <w:rsid w:val="16D51FF3"/>
    <w:rsid w:val="16E621DE"/>
    <w:rsid w:val="16E92601"/>
    <w:rsid w:val="16EC4592"/>
    <w:rsid w:val="16EF71F0"/>
    <w:rsid w:val="16F0127A"/>
    <w:rsid w:val="16F93E59"/>
    <w:rsid w:val="16FA74AF"/>
    <w:rsid w:val="16FE266B"/>
    <w:rsid w:val="170215AA"/>
    <w:rsid w:val="1705795F"/>
    <w:rsid w:val="1714634C"/>
    <w:rsid w:val="171F627C"/>
    <w:rsid w:val="1721465D"/>
    <w:rsid w:val="17236F5F"/>
    <w:rsid w:val="1726100F"/>
    <w:rsid w:val="172A7E9B"/>
    <w:rsid w:val="17311765"/>
    <w:rsid w:val="173D6E9A"/>
    <w:rsid w:val="1742008D"/>
    <w:rsid w:val="17591EE0"/>
    <w:rsid w:val="17636745"/>
    <w:rsid w:val="177C4AE9"/>
    <w:rsid w:val="177E618B"/>
    <w:rsid w:val="178148EA"/>
    <w:rsid w:val="17830CCD"/>
    <w:rsid w:val="178D5EDE"/>
    <w:rsid w:val="17946EF7"/>
    <w:rsid w:val="179774FC"/>
    <w:rsid w:val="17984D31"/>
    <w:rsid w:val="179A682F"/>
    <w:rsid w:val="179A7913"/>
    <w:rsid w:val="179B5BFE"/>
    <w:rsid w:val="17A10166"/>
    <w:rsid w:val="17A7215C"/>
    <w:rsid w:val="17A85D1C"/>
    <w:rsid w:val="17AC06B9"/>
    <w:rsid w:val="17B25773"/>
    <w:rsid w:val="17BB059D"/>
    <w:rsid w:val="17C600A6"/>
    <w:rsid w:val="17CB1221"/>
    <w:rsid w:val="17D42404"/>
    <w:rsid w:val="17DC31E3"/>
    <w:rsid w:val="17DC46D3"/>
    <w:rsid w:val="17E02678"/>
    <w:rsid w:val="17E43935"/>
    <w:rsid w:val="17E97246"/>
    <w:rsid w:val="17EB1027"/>
    <w:rsid w:val="17F14AB2"/>
    <w:rsid w:val="17F46BAF"/>
    <w:rsid w:val="18020CDE"/>
    <w:rsid w:val="18202E7E"/>
    <w:rsid w:val="182451BD"/>
    <w:rsid w:val="18252DC9"/>
    <w:rsid w:val="182B03AF"/>
    <w:rsid w:val="183B0A82"/>
    <w:rsid w:val="183C4EB8"/>
    <w:rsid w:val="1841077D"/>
    <w:rsid w:val="18512C48"/>
    <w:rsid w:val="18513767"/>
    <w:rsid w:val="18523DC3"/>
    <w:rsid w:val="1854468D"/>
    <w:rsid w:val="185816AF"/>
    <w:rsid w:val="18606492"/>
    <w:rsid w:val="1862743D"/>
    <w:rsid w:val="186A2153"/>
    <w:rsid w:val="186B1D01"/>
    <w:rsid w:val="186C37A4"/>
    <w:rsid w:val="18785698"/>
    <w:rsid w:val="1879646E"/>
    <w:rsid w:val="18797794"/>
    <w:rsid w:val="187A6768"/>
    <w:rsid w:val="1880616C"/>
    <w:rsid w:val="18824FDC"/>
    <w:rsid w:val="188B448D"/>
    <w:rsid w:val="18925B78"/>
    <w:rsid w:val="18932B08"/>
    <w:rsid w:val="18983B58"/>
    <w:rsid w:val="18A35997"/>
    <w:rsid w:val="18A758D7"/>
    <w:rsid w:val="18B0368C"/>
    <w:rsid w:val="18BD1C71"/>
    <w:rsid w:val="18C0405A"/>
    <w:rsid w:val="18C05BF3"/>
    <w:rsid w:val="18C53F56"/>
    <w:rsid w:val="18CB0BC5"/>
    <w:rsid w:val="18D44D82"/>
    <w:rsid w:val="18D945F4"/>
    <w:rsid w:val="18DF13FF"/>
    <w:rsid w:val="18E115EF"/>
    <w:rsid w:val="18E52041"/>
    <w:rsid w:val="18E82FEB"/>
    <w:rsid w:val="18EA080C"/>
    <w:rsid w:val="18ED0923"/>
    <w:rsid w:val="19055DCD"/>
    <w:rsid w:val="19065FAA"/>
    <w:rsid w:val="19190849"/>
    <w:rsid w:val="19261540"/>
    <w:rsid w:val="193F1BB1"/>
    <w:rsid w:val="19501F5B"/>
    <w:rsid w:val="195A46F0"/>
    <w:rsid w:val="196A6859"/>
    <w:rsid w:val="196F0B74"/>
    <w:rsid w:val="197F3553"/>
    <w:rsid w:val="19921789"/>
    <w:rsid w:val="19951403"/>
    <w:rsid w:val="19AF20E2"/>
    <w:rsid w:val="19B830F5"/>
    <w:rsid w:val="19BC7EA6"/>
    <w:rsid w:val="19C15571"/>
    <w:rsid w:val="19D22DFD"/>
    <w:rsid w:val="19E578F8"/>
    <w:rsid w:val="19E62E48"/>
    <w:rsid w:val="19E65494"/>
    <w:rsid w:val="19E83AE1"/>
    <w:rsid w:val="19E86360"/>
    <w:rsid w:val="19F5435A"/>
    <w:rsid w:val="19F67DE3"/>
    <w:rsid w:val="19F97F73"/>
    <w:rsid w:val="1A031009"/>
    <w:rsid w:val="1A140C66"/>
    <w:rsid w:val="1A150442"/>
    <w:rsid w:val="1A184071"/>
    <w:rsid w:val="1A253A2E"/>
    <w:rsid w:val="1A301A89"/>
    <w:rsid w:val="1A31768F"/>
    <w:rsid w:val="1A454685"/>
    <w:rsid w:val="1A5058BE"/>
    <w:rsid w:val="1A5925A3"/>
    <w:rsid w:val="1A646433"/>
    <w:rsid w:val="1A6E3D7C"/>
    <w:rsid w:val="1A702C52"/>
    <w:rsid w:val="1A7638B2"/>
    <w:rsid w:val="1A7640D7"/>
    <w:rsid w:val="1A7735C5"/>
    <w:rsid w:val="1A7B4835"/>
    <w:rsid w:val="1A801531"/>
    <w:rsid w:val="1A8844C5"/>
    <w:rsid w:val="1A8A573C"/>
    <w:rsid w:val="1A8D4ED0"/>
    <w:rsid w:val="1A8D7899"/>
    <w:rsid w:val="1A956608"/>
    <w:rsid w:val="1A9807D9"/>
    <w:rsid w:val="1AA01984"/>
    <w:rsid w:val="1AAA538A"/>
    <w:rsid w:val="1AB25789"/>
    <w:rsid w:val="1AB6206C"/>
    <w:rsid w:val="1AB909C6"/>
    <w:rsid w:val="1AC73C45"/>
    <w:rsid w:val="1ACB2AEF"/>
    <w:rsid w:val="1AD27B6E"/>
    <w:rsid w:val="1AD720E8"/>
    <w:rsid w:val="1ADD0B1C"/>
    <w:rsid w:val="1AE24EC0"/>
    <w:rsid w:val="1AE709B1"/>
    <w:rsid w:val="1AEC3A6B"/>
    <w:rsid w:val="1AF018A2"/>
    <w:rsid w:val="1AF15602"/>
    <w:rsid w:val="1AF55088"/>
    <w:rsid w:val="1B102CE1"/>
    <w:rsid w:val="1B1145B6"/>
    <w:rsid w:val="1B13518A"/>
    <w:rsid w:val="1B3149E4"/>
    <w:rsid w:val="1B3225C1"/>
    <w:rsid w:val="1B3D3434"/>
    <w:rsid w:val="1B467687"/>
    <w:rsid w:val="1B486497"/>
    <w:rsid w:val="1B524FD7"/>
    <w:rsid w:val="1B525E0E"/>
    <w:rsid w:val="1B671001"/>
    <w:rsid w:val="1B74371F"/>
    <w:rsid w:val="1B7B02DD"/>
    <w:rsid w:val="1B7D00E9"/>
    <w:rsid w:val="1B7D73D4"/>
    <w:rsid w:val="1B85059A"/>
    <w:rsid w:val="1B9026C0"/>
    <w:rsid w:val="1B983F5B"/>
    <w:rsid w:val="1B9F1A03"/>
    <w:rsid w:val="1BA5157F"/>
    <w:rsid w:val="1BA8249D"/>
    <w:rsid w:val="1BAC02C4"/>
    <w:rsid w:val="1BB35441"/>
    <w:rsid w:val="1BBA6D29"/>
    <w:rsid w:val="1BC14321"/>
    <w:rsid w:val="1BCA5257"/>
    <w:rsid w:val="1BCB3BD8"/>
    <w:rsid w:val="1BCD304F"/>
    <w:rsid w:val="1BCD4D69"/>
    <w:rsid w:val="1BD94FD4"/>
    <w:rsid w:val="1BE26099"/>
    <w:rsid w:val="1BE46CB1"/>
    <w:rsid w:val="1BE960EA"/>
    <w:rsid w:val="1BF77EAF"/>
    <w:rsid w:val="1BFC7E37"/>
    <w:rsid w:val="1C0F4FF6"/>
    <w:rsid w:val="1C101ADD"/>
    <w:rsid w:val="1C137005"/>
    <w:rsid w:val="1C143C7C"/>
    <w:rsid w:val="1C1B13E3"/>
    <w:rsid w:val="1C1B303C"/>
    <w:rsid w:val="1C1F3C42"/>
    <w:rsid w:val="1C2359DA"/>
    <w:rsid w:val="1C2A59CC"/>
    <w:rsid w:val="1C396550"/>
    <w:rsid w:val="1C481846"/>
    <w:rsid w:val="1C494B41"/>
    <w:rsid w:val="1C4F1C99"/>
    <w:rsid w:val="1C545E10"/>
    <w:rsid w:val="1C5F0AA8"/>
    <w:rsid w:val="1C64337D"/>
    <w:rsid w:val="1C6B4A40"/>
    <w:rsid w:val="1C707E5F"/>
    <w:rsid w:val="1C7629DA"/>
    <w:rsid w:val="1C774BDF"/>
    <w:rsid w:val="1C793BA4"/>
    <w:rsid w:val="1C7A47F2"/>
    <w:rsid w:val="1C8608FB"/>
    <w:rsid w:val="1C901DD4"/>
    <w:rsid w:val="1C946E5D"/>
    <w:rsid w:val="1C954BDC"/>
    <w:rsid w:val="1C957256"/>
    <w:rsid w:val="1C9D69AF"/>
    <w:rsid w:val="1C9E2742"/>
    <w:rsid w:val="1CA42A30"/>
    <w:rsid w:val="1CA930F1"/>
    <w:rsid w:val="1CB120EA"/>
    <w:rsid w:val="1CB47522"/>
    <w:rsid w:val="1CC073B4"/>
    <w:rsid w:val="1CC42BE1"/>
    <w:rsid w:val="1CC614C2"/>
    <w:rsid w:val="1CCD2A6C"/>
    <w:rsid w:val="1CD41D11"/>
    <w:rsid w:val="1CDC7B9B"/>
    <w:rsid w:val="1CDD3E11"/>
    <w:rsid w:val="1CDE3940"/>
    <w:rsid w:val="1CEB6DAC"/>
    <w:rsid w:val="1CF81DAB"/>
    <w:rsid w:val="1CFB3704"/>
    <w:rsid w:val="1CFD5EA3"/>
    <w:rsid w:val="1CFE225D"/>
    <w:rsid w:val="1CFE7574"/>
    <w:rsid w:val="1CFF719C"/>
    <w:rsid w:val="1D0070F8"/>
    <w:rsid w:val="1D0731A9"/>
    <w:rsid w:val="1D095BCF"/>
    <w:rsid w:val="1D187BF6"/>
    <w:rsid w:val="1D1F4B2C"/>
    <w:rsid w:val="1D317CA3"/>
    <w:rsid w:val="1D387212"/>
    <w:rsid w:val="1D4507CB"/>
    <w:rsid w:val="1D47017C"/>
    <w:rsid w:val="1D49190A"/>
    <w:rsid w:val="1D492D85"/>
    <w:rsid w:val="1D4C0979"/>
    <w:rsid w:val="1D4E3FC5"/>
    <w:rsid w:val="1D506B76"/>
    <w:rsid w:val="1D507A4C"/>
    <w:rsid w:val="1D584B86"/>
    <w:rsid w:val="1D5C14C2"/>
    <w:rsid w:val="1D5E06E8"/>
    <w:rsid w:val="1D693974"/>
    <w:rsid w:val="1D6E7441"/>
    <w:rsid w:val="1D7C2B86"/>
    <w:rsid w:val="1D7F0484"/>
    <w:rsid w:val="1D84531E"/>
    <w:rsid w:val="1D8615FE"/>
    <w:rsid w:val="1D8F0032"/>
    <w:rsid w:val="1D945E71"/>
    <w:rsid w:val="1D984337"/>
    <w:rsid w:val="1DA60873"/>
    <w:rsid w:val="1DA84603"/>
    <w:rsid w:val="1DBA7F58"/>
    <w:rsid w:val="1DBD53A4"/>
    <w:rsid w:val="1DBE46CE"/>
    <w:rsid w:val="1DBF1B4C"/>
    <w:rsid w:val="1DC30693"/>
    <w:rsid w:val="1DC4758C"/>
    <w:rsid w:val="1DC77670"/>
    <w:rsid w:val="1DCD4585"/>
    <w:rsid w:val="1DD67775"/>
    <w:rsid w:val="1DD81CA1"/>
    <w:rsid w:val="1DE50EBB"/>
    <w:rsid w:val="1DE84837"/>
    <w:rsid w:val="1DF32E9E"/>
    <w:rsid w:val="1E0045AF"/>
    <w:rsid w:val="1E090342"/>
    <w:rsid w:val="1E09146C"/>
    <w:rsid w:val="1E1268E5"/>
    <w:rsid w:val="1E1348BE"/>
    <w:rsid w:val="1E15299C"/>
    <w:rsid w:val="1E162A6F"/>
    <w:rsid w:val="1E1B6D21"/>
    <w:rsid w:val="1E1F1A55"/>
    <w:rsid w:val="1E20590F"/>
    <w:rsid w:val="1E2A72C5"/>
    <w:rsid w:val="1E387972"/>
    <w:rsid w:val="1E4178EB"/>
    <w:rsid w:val="1E456D2F"/>
    <w:rsid w:val="1E4A45C9"/>
    <w:rsid w:val="1E596D21"/>
    <w:rsid w:val="1E5B65AD"/>
    <w:rsid w:val="1E6D73D6"/>
    <w:rsid w:val="1E785BCD"/>
    <w:rsid w:val="1E8F4469"/>
    <w:rsid w:val="1E921A11"/>
    <w:rsid w:val="1E95505F"/>
    <w:rsid w:val="1EA25CE1"/>
    <w:rsid w:val="1EA35FA5"/>
    <w:rsid w:val="1EA944B8"/>
    <w:rsid w:val="1EAB24E4"/>
    <w:rsid w:val="1EB5411E"/>
    <w:rsid w:val="1EBC732C"/>
    <w:rsid w:val="1EC13376"/>
    <w:rsid w:val="1EC16646"/>
    <w:rsid w:val="1ECE0646"/>
    <w:rsid w:val="1ED54C31"/>
    <w:rsid w:val="1ED678BC"/>
    <w:rsid w:val="1ED733C3"/>
    <w:rsid w:val="1EDF07EA"/>
    <w:rsid w:val="1EE85876"/>
    <w:rsid w:val="1EE85AF5"/>
    <w:rsid w:val="1EED3BBF"/>
    <w:rsid w:val="1EF106E1"/>
    <w:rsid w:val="1EF3512A"/>
    <w:rsid w:val="1EF813E9"/>
    <w:rsid w:val="1EFC774B"/>
    <w:rsid w:val="1F07352E"/>
    <w:rsid w:val="1F0B1BFA"/>
    <w:rsid w:val="1F0C5F4A"/>
    <w:rsid w:val="1F132DA0"/>
    <w:rsid w:val="1F14245A"/>
    <w:rsid w:val="1F1C093D"/>
    <w:rsid w:val="1F1C4D9C"/>
    <w:rsid w:val="1F230C47"/>
    <w:rsid w:val="1F2320E3"/>
    <w:rsid w:val="1F2424E1"/>
    <w:rsid w:val="1F2661F0"/>
    <w:rsid w:val="1F2A6C25"/>
    <w:rsid w:val="1F366B54"/>
    <w:rsid w:val="1F4531CA"/>
    <w:rsid w:val="1F475B64"/>
    <w:rsid w:val="1F5068B4"/>
    <w:rsid w:val="1F5817E4"/>
    <w:rsid w:val="1F5D1A62"/>
    <w:rsid w:val="1F6D4A31"/>
    <w:rsid w:val="1F70177E"/>
    <w:rsid w:val="1F7D3FAE"/>
    <w:rsid w:val="1F827B85"/>
    <w:rsid w:val="1F8E03DF"/>
    <w:rsid w:val="1F915E88"/>
    <w:rsid w:val="1F987EA2"/>
    <w:rsid w:val="1F9F0206"/>
    <w:rsid w:val="1FA03C7C"/>
    <w:rsid w:val="1FAB37FD"/>
    <w:rsid w:val="1FAE2E0E"/>
    <w:rsid w:val="1FCA52CF"/>
    <w:rsid w:val="1FD97D57"/>
    <w:rsid w:val="1FDB7A6E"/>
    <w:rsid w:val="1FE764F2"/>
    <w:rsid w:val="1FEE4478"/>
    <w:rsid w:val="1FEF3447"/>
    <w:rsid w:val="1FF73FA5"/>
    <w:rsid w:val="1FFF084E"/>
    <w:rsid w:val="2000313F"/>
    <w:rsid w:val="200244BE"/>
    <w:rsid w:val="200B2AD9"/>
    <w:rsid w:val="200E1514"/>
    <w:rsid w:val="201E2A9D"/>
    <w:rsid w:val="20210021"/>
    <w:rsid w:val="20287634"/>
    <w:rsid w:val="202A342D"/>
    <w:rsid w:val="202B24A2"/>
    <w:rsid w:val="2033479B"/>
    <w:rsid w:val="20337367"/>
    <w:rsid w:val="203448CC"/>
    <w:rsid w:val="20411D75"/>
    <w:rsid w:val="20440534"/>
    <w:rsid w:val="20451E8B"/>
    <w:rsid w:val="20510653"/>
    <w:rsid w:val="2051761C"/>
    <w:rsid w:val="20525C83"/>
    <w:rsid w:val="20560B0E"/>
    <w:rsid w:val="20704EF0"/>
    <w:rsid w:val="207536D3"/>
    <w:rsid w:val="20777791"/>
    <w:rsid w:val="207808C1"/>
    <w:rsid w:val="207939B3"/>
    <w:rsid w:val="20793C4D"/>
    <w:rsid w:val="207D7D59"/>
    <w:rsid w:val="207E323B"/>
    <w:rsid w:val="207E4835"/>
    <w:rsid w:val="208130D6"/>
    <w:rsid w:val="2082387A"/>
    <w:rsid w:val="208D08C0"/>
    <w:rsid w:val="208F17B3"/>
    <w:rsid w:val="209E4751"/>
    <w:rsid w:val="209E6B8E"/>
    <w:rsid w:val="20A12657"/>
    <w:rsid w:val="20AC13A1"/>
    <w:rsid w:val="20B54044"/>
    <w:rsid w:val="20B7296F"/>
    <w:rsid w:val="20BD0BEE"/>
    <w:rsid w:val="20C134D7"/>
    <w:rsid w:val="20C14618"/>
    <w:rsid w:val="20CB6DF9"/>
    <w:rsid w:val="20CD5338"/>
    <w:rsid w:val="20CE522A"/>
    <w:rsid w:val="20CE7B50"/>
    <w:rsid w:val="20CF590B"/>
    <w:rsid w:val="20D559BF"/>
    <w:rsid w:val="20F11DCB"/>
    <w:rsid w:val="20F30DD3"/>
    <w:rsid w:val="20F47798"/>
    <w:rsid w:val="2111038A"/>
    <w:rsid w:val="2112142C"/>
    <w:rsid w:val="21141AF2"/>
    <w:rsid w:val="21190148"/>
    <w:rsid w:val="21224EE6"/>
    <w:rsid w:val="212A6640"/>
    <w:rsid w:val="21376D36"/>
    <w:rsid w:val="213872DE"/>
    <w:rsid w:val="213C2C46"/>
    <w:rsid w:val="21460967"/>
    <w:rsid w:val="214D7753"/>
    <w:rsid w:val="214F5CDE"/>
    <w:rsid w:val="2151001D"/>
    <w:rsid w:val="21594B84"/>
    <w:rsid w:val="215B4ADE"/>
    <w:rsid w:val="21626A79"/>
    <w:rsid w:val="216D2FFC"/>
    <w:rsid w:val="216D5176"/>
    <w:rsid w:val="217D3742"/>
    <w:rsid w:val="21821571"/>
    <w:rsid w:val="21851132"/>
    <w:rsid w:val="218F653D"/>
    <w:rsid w:val="2198046C"/>
    <w:rsid w:val="21A03AEC"/>
    <w:rsid w:val="21A056B2"/>
    <w:rsid w:val="21A33381"/>
    <w:rsid w:val="21A370AB"/>
    <w:rsid w:val="21A8288C"/>
    <w:rsid w:val="21AF7F5F"/>
    <w:rsid w:val="21B94FF0"/>
    <w:rsid w:val="21C9077A"/>
    <w:rsid w:val="21CD1DAC"/>
    <w:rsid w:val="21CE478D"/>
    <w:rsid w:val="21D2207F"/>
    <w:rsid w:val="21D33C94"/>
    <w:rsid w:val="21D60036"/>
    <w:rsid w:val="21D674A1"/>
    <w:rsid w:val="21D84E1C"/>
    <w:rsid w:val="21E525C9"/>
    <w:rsid w:val="21E96799"/>
    <w:rsid w:val="21EB23A0"/>
    <w:rsid w:val="21EB6A0A"/>
    <w:rsid w:val="21FC1785"/>
    <w:rsid w:val="220166FC"/>
    <w:rsid w:val="220C692C"/>
    <w:rsid w:val="221409AF"/>
    <w:rsid w:val="221446F4"/>
    <w:rsid w:val="22167F7F"/>
    <w:rsid w:val="22215713"/>
    <w:rsid w:val="22215733"/>
    <w:rsid w:val="22277463"/>
    <w:rsid w:val="22293737"/>
    <w:rsid w:val="222B6D88"/>
    <w:rsid w:val="223131F1"/>
    <w:rsid w:val="2236208A"/>
    <w:rsid w:val="223668EE"/>
    <w:rsid w:val="223C4965"/>
    <w:rsid w:val="22462139"/>
    <w:rsid w:val="2246725D"/>
    <w:rsid w:val="224B1887"/>
    <w:rsid w:val="224B4164"/>
    <w:rsid w:val="224D7E2B"/>
    <w:rsid w:val="22524F36"/>
    <w:rsid w:val="22584138"/>
    <w:rsid w:val="225D7A6A"/>
    <w:rsid w:val="2262590C"/>
    <w:rsid w:val="22645D7D"/>
    <w:rsid w:val="2265309D"/>
    <w:rsid w:val="2266390F"/>
    <w:rsid w:val="22672D59"/>
    <w:rsid w:val="22693AEC"/>
    <w:rsid w:val="226C7798"/>
    <w:rsid w:val="226E0D7F"/>
    <w:rsid w:val="226F0B85"/>
    <w:rsid w:val="227566E6"/>
    <w:rsid w:val="228B2793"/>
    <w:rsid w:val="228C7617"/>
    <w:rsid w:val="22907DF7"/>
    <w:rsid w:val="22954513"/>
    <w:rsid w:val="22981F66"/>
    <w:rsid w:val="229A7679"/>
    <w:rsid w:val="229E432F"/>
    <w:rsid w:val="229E6ACA"/>
    <w:rsid w:val="22AF3E19"/>
    <w:rsid w:val="22BF5189"/>
    <w:rsid w:val="22BF746F"/>
    <w:rsid w:val="22C25B84"/>
    <w:rsid w:val="22C55E91"/>
    <w:rsid w:val="22CB155F"/>
    <w:rsid w:val="22CC22F4"/>
    <w:rsid w:val="22CD7ED5"/>
    <w:rsid w:val="22D85D27"/>
    <w:rsid w:val="22DE4B23"/>
    <w:rsid w:val="22F11960"/>
    <w:rsid w:val="22FC5965"/>
    <w:rsid w:val="230700D2"/>
    <w:rsid w:val="23076E7A"/>
    <w:rsid w:val="230E3A4A"/>
    <w:rsid w:val="231D5323"/>
    <w:rsid w:val="232C56A9"/>
    <w:rsid w:val="23340C60"/>
    <w:rsid w:val="233479AA"/>
    <w:rsid w:val="23390F93"/>
    <w:rsid w:val="234370A9"/>
    <w:rsid w:val="23460F5F"/>
    <w:rsid w:val="235032A4"/>
    <w:rsid w:val="23526D87"/>
    <w:rsid w:val="235360A2"/>
    <w:rsid w:val="23565DCF"/>
    <w:rsid w:val="23587E87"/>
    <w:rsid w:val="23753866"/>
    <w:rsid w:val="238853FD"/>
    <w:rsid w:val="238E36D3"/>
    <w:rsid w:val="23906D45"/>
    <w:rsid w:val="239D07A6"/>
    <w:rsid w:val="23A9585C"/>
    <w:rsid w:val="23AB2EAE"/>
    <w:rsid w:val="23AD2967"/>
    <w:rsid w:val="23BA200A"/>
    <w:rsid w:val="23C106E3"/>
    <w:rsid w:val="23C85BC8"/>
    <w:rsid w:val="23CD1503"/>
    <w:rsid w:val="23E22085"/>
    <w:rsid w:val="23EA2D32"/>
    <w:rsid w:val="23EB334A"/>
    <w:rsid w:val="23F76B07"/>
    <w:rsid w:val="23FB6BD3"/>
    <w:rsid w:val="24013874"/>
    <w:rsid w:val="240A7708"/>
    <w:rsid w:val="240B092D"/>
    <w:rsid w:val="241D1F1C"/>
    <w:rsid w:val="242B5D7F"/>
    <w:rsid w:val="242F1873"/>
    <w:rsid w:val="243E7795"/>
    <w:rsid w:val="2447468C"/>
    <w:rsid w:val="24485FD9"/>
    <w:rsid w:val="244A6128"/>
    <w:rsid w:val="244D109E"/>
    <w:rsid w:val="24506F6E"/>
    <w:rsid w:val="24571506"/>
    <w:rsid w:val="24572D96"/>
    <w:rsid w:val="245E2969"/>
    <w:rsid w:val="24615358"/>
    <w:rsid w:val="24662019"/>
    <w:rsid w:val="24687537"/>
    <w:rsid w:val="24750093"/>
    <w:rsid w:val="24882C59"/>
    <w:rsid w:val="248F4E1A"/>
    <w:rsid w:val="24932B20"/>
    <w:rsid w:val="24952ACF"/>
    <w:rsid w:val="24980295"/>
    <w:rsid w:val="24A51AB4"/>
    <w:rsid w:val="24AA0AC5"/>
    <w:rsid w:val="24AD2FD4"/>
    <w:rsid w:val="24B645A0"/>
    <w:rsid w:val="24CA1A96"/>
    <w:rsid w:val="24CB0709"/>
    <w:rsid w:val="24D01A8D"/>
    <w:rsid w:val="24E65FCF"/>
    <w:rsid w:val="24EF559C"/>
    <w:rsid w:val="24F23716"/>
    <w:rsid w:val="24F57C09"/>
    <w:rsid w:val="24F83E40"/>
    <w:rsid w:val="24FA66DF"/>
    <w:rsid w:val="2512700D"/>
    <w:rsid w:val="251B110A"/>
    <w:rsid w:val="252314C6"/>
    <w:rsid w:val="252C549B"/>
    <w:rsid w:val="25326998"/>
    <w:rsid w:val="253D234B"/>
    <w:rsid w:val="253D5217"/>
    <w:rsid w:val="2540070D"/>
    <w:rsid w:val="2545385E"/>
    <w:rsid w:val="254F0687"/>
    <w:rsid w:val="254F75E0"/>
    <w:rsid w:val="25507E53"/>
    <w:rsid w:val="25526981"/>
    <w:rsid w:val="255B1815"/>
    <w:rsid w:val="25672CFB"/>
    <w:rsid w:val="256C2BE6"/>
    <w:rsid w:val="25715CD6"/>
    <w:rsid w:val="258C5C31"/>
    <w:rsid w:val="258D18C5"/>
    <w:rsid w:val="258D2E2C"/>
    <w:rsid w:val="25932330"/>
    <w:rsid w:val="259A4652"/>
    <w:rsid w:val="259D46B1"/>
    <w:rsid w:val="259E515A"/>
    <w:rsid w:val="25A528C0"/>
    <w:rsid w:val="25AB0070"/>
    <w:rsid w:val="25B17C30"/>
    <w:rsid w:val="25B21335"/>
    <w:rsid w:val="25B50BBD"/>
    <w:rsid w:val="25C7219F"/>
    <w:rsid w:val="25CF489C"/>
    <w:rsid w:val="25D07DFB"/>
    <w:rsid w:val="25D15194"/>
    <w:rsid w:val="25D7742E"/>
    <w:rsid w:val="25E70E9A"/>
    <w:rsid w:val="25EA2CFE"/>
    <w:rsid w:val="25F24D7D"/>
    <w:rsid w:val="25FB3A93"/>
    <w:rsid w:val="260574A1"/>
    <w:rsid w:val="260E6085"/>
    <w:rsid w:val="261405A3"/>
    <w:rsid w:val="261909EF"/>
    <w:rsid w:val="26196DF0"/>
    <w:rsid w:val="261A1F27"/>
    <w:rsid w:val="262203C8"/>
    <w:rsid w:val="26261512"/>
    <w:rsid w:val="262D0435"/>
    <w:rsid w:val="2635729C"/>
    <w:rsid w:val="263E02D1"/>
    <w:rsid w:val="26432746"/>
    <w:rsid w:val="2644611E"/>
    <w:rsid w:val="26462DB4"/>
    <w:rsid w:val="26515F66"/>
    <w:rsid w:val="2652704D"/>
    <w:rsid w:val="2655306A"/>
    <w:rsid w:val="2658686D"/>
    <w:rsid w:val="266A25ED"/>
    <w:rsid w:val="266B199F"/>
    <w:rsid w:val="267156CC"/>
    <w:rsid w:val="26791ECF"/>
    <w:rsid w:val="267E47D5"/>
    <w:rsid w:val="26833D9B"/>
    <w:rsid w:val="26850053"/>
    <w:rsid w:val="268F6DEF"/>
    <w:rsid w:val="26925992"/>
    <w:rsid w:val="269A2065"/>
    <w:rsid w:val="26A12A2A"/>
    <w:rsid w:val="26A77454"/>
    <w:rsid w:val="26A81784"/>
    <w:rsid w:val="26B37A04"/>
    <w:rsid w:val="26B90075"/>
    <w:rsid w:val="26C64EBB"/>
    <w:rsid w:val="26D1442D"/>
    <w:rsid w:val="26FC3F2C"/>
    <w:rsid w:val="26FF6FD4"/>
    <w:rsid w:val="27047E37"/>
    <w:rsid w:val="270A7522"/>
    <w:rsid w:val="271D5D63"/>
    <w:rsid w:val="27291127"/>
    <w:rsid w:val="272915BD"/>
    <w:rsid w:val="272D1D26"/>
    <w:rsid w:val="272D2EA3"/>
    <w:rsid w:val="272D6557"/>
    <w:rsid w:val="27306F46"/>
    <w:rsid w:val="2740401E"/>
    <w:rsid w:val="27502434"/>
    <w:rsid w:val="27514B7A"/>
    <w:rsid w:val="27585A7D"/>
    <w:rsid w:val="276265A5"/>
    <w:rsid w:val="27716AFC"/>
    <w:rsid w:val="27724761"/>
    <w:rsid w:val="277C2A45"/>
    <w:rsid w:val="277C4206"/>
    <w:rsid w:val="27874258"/>
    <w:rsid w:val="27953D77"/>
    <w:rsid w:val="279D0693"/>
    <w:rsid w:val="27A345D4"/>
    <w:rsid w:val="27A448D9"/>
    <w:rsid w:val="27A65AEE"/>
    <w:rsid w:val="27BC57E0"/>
    <w:rsid w:val="27BD6DD8"/>
    <w:rsid w:val="27C0070A"/>
    <w:rsid w:val="27C1461C"/>
    <w:rsid w:val="27CE26EE"/>
    <w:rsid w:val="27E85D36"/>
    <w:rsid w:val="27EC554B"/>
    <w:rsid w:val="27F20F04"/>
    <w:rsid w:val="27FB0875"/>
    <w:rsid w:val="27FE1AF6"/>
    <w:rsid w:val="28051F89"/>
    <w:rsid w:val="28094210"/>
    <w:rsid w:val="280B2924"/>
    <w:rsid w:val="28131457"/>
    <w:rsid w:val="28136213"/>
    <w:rsid w:val="28161102"/>
    <w:rsid w:val="281864E6"/>
    <w:rsid w:val="282211A7"/>
    <w:rsid w:val="28255AB5"/>
    <w:rsid w:val="28313B23"/>
    <w:rsid w:val="28364C74"/>
    <w:rsid w:val="28372C05"/>
    <w:rsid w:val="283919CE"/>
    <w:rsid w:val="283C45C8"/>
    <w:rsid w:val="28496B83"/>
    <w:rsid w:val="284B3269"/>
    <w:rsid w:val="284B6675"/>
    <w:rsid w:val="284E38A1"/>
    <w:rsid w:val="284E61C5"/>
    <w:rsid w:val="28533112"/>
    <w:rsid w:val="285634EF"/>
    <w:rsid w:val="285649EF"/>
    <w:rsid w:val="286708C5"/>
    <w:rsid w:val="28677201"/>
    <w:rsid w:val="286A5855"/>
    <w:rsid w:val="286D5A44"/>
    <w:rsid w:val="28813954"/>
    <w:rsid w:val="288400C8"/>
    <w:rsid w:val="28963D0E"/>
    <w:rsid w:val="289D6386"/>
    <w:rsid w:val="28A66BA2"/>
    <w:rsid w:val="28A9464F"/>
    <w:rsid w:val="28AD4169"/>
    <w:rsid w:val="28B54BE5"/>
    <w:rsid w:val="28D725F9"/>
    <w:rsid w:val="28DB499D"/>
    <w:rsid w:val="28DD488E"/>
    <w:rsid w:val="28DE4F3C"/>
    <w:rsid w:val="28E10B68"/>
    <w:rsid w:val="28E23F44"/>
    <w:rsid w:val="28F14292"/>
    <w:rsid w:val="28FF1182"/>
    <w:rsid w:val="2919607F"/>
    <w:rsid w:val="292344A0"/>
    <w:rsid w:val="29260DDD"/>
    <w:rsid w:val="292E252D"/>
    <w:rsid w:val="29374058"/>
    <w:rsid w:val="293B7A6D"/>
    <w:rsid w:val="29513B7A"/>
    <w:rsid w:val="29556FEA"/>
    <w:rsid w:val="2968626C"/>
    <w:rsid w:val="29690831"/>
    <w:rsid w:val="296A4838"/>
    <w:rsid w:val="298A49E8"/>
    <w:rsid w:val="299526FB"/>
    <w:rsid w:val="29A146CE"/>
    <w:rsid w:val="29A62A88"/>
    <w:rsid w:val="29A71BB4"/>
    <w:rsid w:val="29AD062C"/>
    <w:rsid w:val="29AE6243"/>
    <w:rsid w:val="29B77350"/>
    <w:rsid w:val="29CA08E1"/>
    <w:rsid w:val="29CF4E34"/>
    <w:rsid w:val="29D10857"/>
    <w:rsid w:val="29D14CEE"/>
    <w:rsid w:val="29DB0D60"/>
    <w:rsid w:val="29DF1991"/>
    <w:rsid w:val="29E01972"/>
    <w:rsid w:val="29E967CC"/>
    <w:rsid w:val="29F27010"/>
    <w:rsid w:val="29FC34F7"/>
    <w:rsid w:val="2A007014"/>
    <w:rsid w:val="2A114460"/>
    <w:rsid w:val="2A1D6308"/>
    <w:rsid w:val="2A35753A"/>
    <w:rsid w:val="2A3C48C5"/>
    <w:rsid w:val="2A3F0D4F"/>
    <w:rsid w:val="2A4027CE"/>
    <w:rsid w:val="2A412535"/>
    <w:rsid w:val="2A4763F9"/>
    <w:rsid w:val="2A486E17"/>
    <w:rsid w:val="2A5512B9"/>
    <w:rsid w:val="2A5B3B85"/>
    <w:rsid w:val="2A627A09"/>
    <w:rsid w:val="2A63498C"/>
    <w:rsid w:val="2A6461BA"/>
    <w:rsid w:val="2A6B3F5D"/>
    <w:rsid w:val="2A730F83"/>
    <w:rsid w:val="2A767B76"/>
    <w:rsid w:val="2A7D14C4"/>
    <w:rsid w:val="2A89201A"/>
    <w:rsid w:val="2A8D6758"/>
    <w:rsid w:val="2A9164F9"/>
    <w:rsid w:val="2A967B28"/>
    <w:rsid w:val="2AA96D4A"/>
    <w:rsid w:val="2AAD43F6"/>
    <w:rsid w:val="2ABA26E2"/>
    <w:rsid w:val="2AC30068"/>
    <w:rsid w:val="2AC43D4B"/>
    <w:rsid w:val="2AC5545B"/>
    <w:rsid w:val="2ADC64A7"/>
    <w:rsid w:val="2AE6024A"/>
    <w:rsid w:val="2AE73BE2"/>
    <w:rsid w:val="2AF00F83"/>
    <w:rsid w:val="2AF108C6"/>
    <w:rsid w:val="2AFA30DB"/>
    <w:rsid w:val="2B046AB2"/>
    <w:rsid w:val="2B086D31"/>
    <w:rsid w:val="2B09239E"/>
    <w:rsid w:val="2B096878"/>
    <w:rsid w:val="2B1C6981"/>
    <w:rsid w:val="2B28280F"/>
    <w:rsid w:val="2B2C3BE8"/>
    <w:rsid w:val="2B2C6CC0"/>
    <w:rsid w:val="2B3B3014"/>
    <w:rsid w:val="2B3B7B93"/>
    <w:rsid w:val="2B3C08D8"/>
    <w:rsid w:val="2B43148E"/>
    <w:rsid w:val="2B445F6F"/>
    <w:rsid w:val="2B45530F"/>
    <w:rsid w:val="2B4762E6"/>
    <w:rsid w:val="2B49290C"/>
    <w:rsid w:val="2B536D07"/>
    <w:rsid w:val="2B5D353D"/>
    <w:rsid w:val="2B6215AD"/>
    <w:rsid w:val="2B656D74"/>
    <w:rsid w:val="2B6771F4"/>
    <w:rsid w:val="2B6F4101"/>
    <w:rsid w:val="2B717153"/>
    <w:rsid w:val="2B717BA2"/>
    <w:rsid w:val="2B72241A"/>
    <w:rsid w:val="2B76689D"/>
    <w:rsid w:val="2B814C82"/>
    <w:rsid w:val="2B816E44"/>
    <w:rsid w:val="2B876769"/>
    <w:rsid w:val="2BB100ED"/>
    <w:rsid w:val="2BB92877"/>
    <w:rsid w:val="2BBA0EF6"/>
    <w:rsid w:val="2BBC3D7F"/>
    <w:rsid w:val="2BC05318"/>
    <w:rsid w:val="2BCB0CF4"/>
    <w:rsid w:val="2BCB35B4"/>
    <w:rsid w:val="2BCB7D46"/>
    <w:rsid w:val="2BD171CD"/>
    <w:rsid w:val="2BD7407B"/>
    <w:rsid w:val="2BD85FDB"/>
    <w:rsid w:val="2BDC4AC6"/>
    <w:rsid w:val="2BFA3A4A"/>
    <w:rsid w:val="2C0004C9"/>
    <w:rsid w:val="2C083277"/>
    <w:rsid w:val="2C0A7DC7"/>
    <w:rsid w:val="2C330CAA"/>
    <w:rsid w:val="2C354A56"/>
    <w:rsid w:val="2C3802DB"/>
    <w:rsid w:val="2C3A1CEA"/>
    <w:rsid w:val="2C3D7866"/>
    <w:rsid w:val="2C436AD2"/>
    <w:rsid w:val="2C44180F"/>
    <w:rsid w:val="2C444412"/>
    <w:rsid w:val="2C446CD1"/>
    <w:rsid w:val="2C4549CE"/>
    <w:rsid w:val="2C52509E"/>
    <w:rsid w:val="2C551DCC"/>
    <w:rsid w:val="2C5639DE"/>
    <w:rsid w:val="2C572C6C"/>
    <w:rsid w:val="2C5B0EF5"/>
    <w:rsid w:val="2C640A5C"/>
    <w:rsid w:val="2C664B5B"/>
    <w:rsid w:val="2C7165E2"/>
    <w:rsid w:val="2C7410FD"/>
    <w:rsid w:val="2C866AFF"/>
    <w:rsid w:val="2C872720"/>
    <w:rsid w:val="2C893C47"/>
    <w:rsid w:val="2C923DC8"/>
    <w:rsid w:val="2CAB20C1"/>
    <w:rsid w:val="2CAF29A5"/>
    <w:rsid w:val="2CB42797"/>
    <w:rsid w:val="2CC80ABF"/>
    <w:rsid w:val="2CCA11E1"/>
    <w:rsid w:val="2CD07555"/>
    <w:rsid w:val="2CD5528F"/>
    <w:rsid w:val="2CD56E6D"/>
    <w:rsid w:val="2CD801EF"/>
    <w:rsid w:val="2CDA0522"/>
    <w:rsid w:val="2CEA1EE5"/>
    <w:rsid w:val="2CEC77CC"/>
    <w:rsid w:val="2CF84284"/>
    <w:rsid w:val="2CF912DB"/>
    <w:rsid w:val="2D0F774D"/>
    <w:rsid w:val="2D1017BC"/>
    <w:rsid w:val="2D102709"/>
    <w:rsid w:val="2D112B95"/>
    <w:rsid w:val="2D144880"/>
    <w:rsid w:val="2D194D0D"/>
    <w:rsid w:val="2D1B7CA7"/>
    <w:rsid w:val="2D1F79E6"/>
    <w:rsid w:val="2D2149CD"/>
    <w:rsid w:val="2D2F0FE9"/>
    <w:rsid w:val="2D34553A"/>
    <w:rsid w:val="2D3F70D8"/>
    <w:rsid w:val="2D424E44"/>
    <w:rsid w:val="2D42708D"/>
    <w:rsid w:val="2D436F96"/>
    <w:rsid w:val="2D4D0432"/>
    <w:rsid w:val="2D4E47B6"/>
    <w:rsid w:val="2D5C5FF8"/>
    <w:rsid w:val="2D6A5266"/>
    <w:rsid w:val="2D6C0C1D"/>
    <w:rsid w:val="2D6F2228"/>
    <w:rsid w:val="2D735EE5"/>
    <w:rsid w:val="2D747619"/>
    <w:rsid w:val="2D781B46"/>
    <w:rsid w:val="2D783257"/>
    <w:rsid w:val="2D7F2F25"/>
    <w:rsid w:val="2D811705"/>
    <w:rsid w:val="2D812E35"/>
    <w:rsid w:val="2D8C2028"/>
    <w:rsid w:val="2D8E4CAD"/>
    <w:rsid w:val="2D961643"/>
    <w:rsid w:val="2D9909CD"/>
    <w:rsid w:val="2DA02F50"/>
    <w:rsid w:val="2DAB52CA"/>
    <w:rsid w:val="2DAC7F17"/>
    <w:rsid w:val="2DB8295F"/>
    <w:rsid w:val="2DBC4A65"/>
    <w:rsid w:val="2DBD1545"/>
    <w:rsid w:val="2DBF2BB4"/>
    <w:rsid w:val="2DC12A6B"/>
    <w:rsid w:val="2DC60F72"/>
    <w:rsid w:val="2DC9707D"/>
    <w:rsid w:val="2DCC1217"/>
    <w:rsid w:val="2DD0195B"/>
    <w:rsid w:val="2DD33D59"/>
    <w:rsid w:val="2DD37BF0"/>
    <w:rsid w:val="2DD51A2B"/>
    <w:rsid w:val="2DDD4530"/>
    <w:rsid w:val="2DE42CBE"/>
    <w:rsid w:val="2DEC1BFA"/>
    <w:rsid w:val="2DF15D1D"/>
    <w:rsid w:val="2DF350A9"/>
    <w:rsid w:val="2DF87E54"/>
    <w:rsid w:val="2E017544"/>
    <w:rsid w:val="2E091DB7"/>
    <w:rsid w:val="2E1073C2"/>
    <w:rsid w:val="2E14446D"/>
    <w:rsid w:val="2E153BC5"/>
    <w:rsid w:val="2E274B5D"/>
    <w:rsid w:val="2E2A0F49"/>
    <w:rsid w:val="2E2E35CC"/>
    <w:rsid w:val="2E384BCA"/>
    <w:rsid w:val="2E415099"/>
    <w:rsid w:val="2E5E5875"/>
    <w:rsid w:val="2E614172"/>
    <w:rsid w:val="2E653D22"/>
    <w:rsid w:val="2E661CEF"/>
    <w:rsid w:val="2E6E0F27"/>
    <w:rsid w:val="2E707ECA"/>
    <w:rsid w:val="2E773398"/>
    <w:rsid w:val="2E7F25AA"/>
    <w:rsid w:val="2E7F6E5A"/>
    <w:rsid w:val="2E88135C"/>
    <w:rsid w:val="2E89094E"/>
    <w:rsid w:val="2E8F0C01"/>
    <w:rsid w:val="2E9400C8"/>
    <w:rsid w:val="2E957535"/>
    <w:rsid w:val="2E9A3780"/>
    <w:rsid w:val="2EA82CF0"/>
    <w:rsid w:val="2EA9792D"/>
    <w:rsid w:val="2EAA354D"/>
    <w:rsid w:val="2EAB4587"/>
    <w:rsid w:val="2EAF45F8"/>
    <w:rsid w:val="2EB01776"/>
    <w:rsid w:val="2EB5370B"/>
    <w:rsid w:val="2EB6644A"/>
    <w:rsid w:val="2EBA5F49"/>
    <w:rsid w:val="2EC44661"/>
    <w:rsid w:val="2EC93F08"/>
    <w:rsid w:val="2ED03166"/>
    <w:rsid w:val="2ED72C9D"/>
    <w:rsid w:val="2EDE0F87"/>
    <w:rsid w:val="2EEC535F"/>
    <w:rsid w:val="2EFE2798"/>
    <w:rsid w:val="2EFE3D81"/>
    <w:rsid w:val="2F017FA0"/>
    <w:rsid w:val="2F0639F2"/>
    <w:rsid w:val="2F094A11"/>
    <w:rsid w:val="2F0C2526"/>
    <w:rsid w:val="2F266F38"/>
    <w:rsid w:val="2F2960D1"/>
    <w:rsid w:val="2F2B5BF9"/>
    <w:rsid w:val="2F3058D9"/>
    <w:rsid w:val="2F3457A5"/>
    <w:rsid w:val="2F3516B6"/>
    <w:rsid w:val="2F364BB8"/>
    <w:rsid w:val="2F395AF0"/>
    <w:rsid w:val="2F3A6A13"/>
    <w:rsid w:val="2F3A6F34"/>
    <w:rsid w:val="2F3C63DB"/>
    <w:rsid w:val="2F3D5389"/>
    <w:rsid w:val="2F3F4B81"/>
    <w:rsid w:val="2F47078D"/>
    <w:rsid w:val="2F48761E"/>
    <w:rsid w:val="2F4E0E0C"/>
    <w:rsid w:val="2F6A2A9F"/>
    <w:rsid w:val="2F7A7985"/>
    <w:rsid w:val="2F7B1010"/>
    <w:rsid w:val="2F8022BC"/>
    <w:rsid w:val="2F8B6C43"/>
    <w:rsid w:val="2F9203F5"/>
    <w:rsid w:val="2F924589"/>
    <w:rsid w:val="2F924BE6"/>
    <w:rsid w:val="2FA820E8"/>
    <w:rsid w:val="2FB200CE"/>
    <w:rsid w:val="2FB862A8"/>
    <w:rsid w:val="2FB9778A"/>
    <w:rsid w:val="2FC041A2"/>
    <w:rsid w:val="2FC8713D"/>
    <w:rsid w:val="2FD0473E"/>
    <w:rsid w:val="2FD350CD"/>
    <w:rsid w:val="2FDA26EE"/>
    <w:rsid w:val="2FE01F03"/>
    <w:rsid w:val="2FE356CC"/>
    <w:rsid w:val="30056B2F"/>
    <w:rsid w:val="3006560C"/>
    <w:rsid w:val="301103DB"/>
    <w:rsid w:val="30132970"/>
    <w:rsid w:val="301D1A07"/>
    <w:rsid w:val="301F14B0"/>
    <w:rsid w:val="302428A8"/>
    <w:rsid w:val="30267A6C"/>
    <w:rsid w:val="302B33EC"/>
    <w:rsid w:val="303629BF"/>
    <w:rsid w:val="303A4467"/>
    <w:rsid w:val="303C7E99"/>
    <w:rsid w:val="30430F5A"/>
    <w:rsid w:val="30457F40"/>
    <w:rsid w:val="30541E94"/>
    <w:rsid w:val="30601807"/>
    <w:rsid w:val="30667BE3"/>
    <w:rsid w:val="306C5C1C"/>
    <w:rsid w:val="306F7BE2"/>
    <w:rsid w:val="307439DA"/>
    <w:rsid w:val="30781CF7"/>
    <w:rsid w:val="307A683C"/>
    <w:rsid w:val="30810176"/>
    <w:rsid w:val="30844808"/>
    <w:rsid w:val="3087252A"/>
    <w:rsid w:val="309319D2"/>
    <w:rsid w:val="30A44927"/>
    <w:rsid w:val="30A96D93"/>
    <w:rsid w:val="30AD3A86"/>
    <w:rsid w:val="30C30076"/>
    <w:rsid w:val="30C8586A"/>
    <w:rsid w:val="30CE18A1"/>
    <w:rsid w:val="30DF320D"/>
    <w:rsid w:val="30E712C5"/>
    <w:rsid w:val="30F8196A"/>
    <w:rsid w:val="30F84D8D"/>
    <w:rsid w:val="30FD2DFB"/>
    <w:rsid w:val="310058B1"/>
    <w:rsid w:val="31045916"/>
    <w:rsid w:val="310905F8"/>
    <w:rsid w:val="310C3F89"/>
    <w:rsid w:val="310E3A2D"/>
    <w:rsid w:val="311150B8"/>
    <w:rsid w:val="3116557E"/>
    <w:rsid w:val="311735AE"/>
    <w:rsid w:val="31187628"/>
    <w:rsid w:val="3122389E"/>
    <w:rsid w:val="31324A29"/>
    <w:rsid w:val="31483D8F"/>
    <w:rsid w:val="31492437"/>
    <w:rsid w:val="31570280"/>
    <w:rsid w:val="31575D46"/>
    <w:rsid w:val="315A70C9"/>
    <w:rsid w:val="31641707"/>
    <w:rsid w:val="316936D9"/>
    <w:rsid w:val="31760365"/>
    <w:rsid w:val="317620F9"/>
    <w:rsid w:val="31842C01"/>
    <w:rsid w:val="31864CE4"/>
    <w:rsid w:val="318C333D"/>
    <w:rsid w:val="318F504E"/>
    <w:rsid w:val="319058B7"/>
    <w:rsid w:val="319371A4"/>
    <w:rsid w:val="31941FB1"/>
    <w:rsid w:val="319F567B"/>
    <w:rsid w:val="31A27F90"/>
    <w:rsid w:val="31A76659"/>
    <w:rsid w:val="31AA0445"/>
    <w:rsid w:val="31AF1276"/>
    <w:rsid w:val="31B477E6"/>
    <w:rsid w:val="31BB0311"/>
    <w:rsid w:val="31BC2898"/>
    <w:rsid w:val="31BC4D75"/>
    <w:rsid w:val="31C26DFF"/>
    <w:rsid w:val="31CB50BF"/>
    <w:rsid w:val="31D57094"/>
    <w:rsid w:val="31D84E20"/>
    <w:rsid w:val="31E378E6"/>
    <w:rsid w:val="31F0583F"/>
    <w:rsid w:val="31FA623E"/>
    <w:rsid w:val="320076F0"/>
    <w:rsid w:val="32090ACF"/>
    <w:rsid w:val="32097FA2"/>
    <w:rsid w:val="320F6B4C"/>
    <w:rsid w:val="3216403C"/>
    <w:rsid w:val="3222621E"/>
    <w:rsid w:val="32290135"/>
    <w:rsid w:val="32300175"/>
    <w:rsid w:val="32360894"/>
    <w:rsid w:val="323E512C"/>
    <w:rsid w:val="32406AF5"/>
    <w:rsid w:val="3243283B"/>
    <w:rsid w:val="32531627"/>
    <w:rsid w:val="32537C0F"/>
    <w:rsid w:val="32594555"/>
    <w:rsid w:val="325A4AF3"/>
    <w:rsid w:val="325D6E5F"/>
    <w:rsid w:val="32643A87"/>
    <w:rsid w:val="32666C3F"/>
    <w:rsid w:val="3276261C"/>
    <w:rsid w:val="32835707"/>
    <w:rsid w:val="32902C43"/>
    <w:rsid w:val="32995C58"/>
    <w:rsid w:val="32A109DD"/>
    <w:rsid w:val="32A25AD7"/>
    <w:rsid w:val="32AB7DAF"/>
    <w:rsid w:val="32AC48A4"/>
    <w:rsid w:val="32AF0A42"/>
    <w:rsid w:val="32AF1416"/>
    <w:rsid w:val="32B377D7"/>
    <w:rsid w:val="32B42458"/>
    <w:rsid w:val="32BB5219"/>
    <w:rsid w:val="32BB747C"/>
    <w:rsid w:val="32C02942"/>
    <w:rsid w:val="32C436BD"/>
    <w:rsid w:val="32C75DD5"/>
    <w:rsid w:val="32D628DF"/>
    <w:rsid w:val="32E535F9"/>
    <w:rsid w:val="32F82BB2"/>
    <w:rsid w:val="33006006"/>
    <w:rsid w:val="33034F68"/>
    <w:rsid w:val="3306744D"/>
    <w:rsid w:val="330F3CE3"/>
    <w:rsid w:val="331C15C5"/>
    <w:rsid w:val="331E7EA6"/>
    <w:rsid w:val="33296EBF"/>
    <w:rsid w:val="3332180B"/>
    <w:rsid w:val="33334651"/>
    <w:rsid w:val="33340944"/>
    <w:rsid w:val="333C1CF8"/>
    <w:rsid w:val="333D56E9"/>
    <w:rsid w:val="33440C07"/>
    <w:rsid w:val="334E7719"/>
    <w:rsid w:val="335A70DB"/>
    <w:rsid w:val="33607861"/>
    <w:rsid w:val="33715AFC"/>
    <w:rsid w:val="3375088B"/>
    <w:rsid w:val="337B7F52"/>
    <w:rsid w:val="337E404E"/>
    <w:rsid w:val="337E56C0"/>
    <w:rsid w:val="3389674C"/>
    <w:rsid w:val="339345B8"/>
    <w:rsid w:val="33AA3CF0"/>
    <w:rsid w:val="33AB1353"/>
    <w:rsid w:val="33B7422B"/>
    <w:rsid w:val="33BF6DEC"/>
    <w:rsid w:val="33C00A63"/>
    <w:rsid w:val="33C039E8"/>
    <w:rsid w:val="33C2779C"/>
    <w:rsid w:val="33CA3982"/>
    <w:rsid w:val="33D21D79"/>
    <w:rsid w:val="33E01061"/>
    <w:rsid w:val="33F5613E"/>
    <w:rsid w:val="33F95706"/>
    <w:rsid w:val="33FA11BD"/>
    <w:rsid w:val="340017B3"/>
    <w:rsid w:val="340934B5"/>
    <w:rsid w:val="341F4064"/>
    <w:rsid w:val="34384586"/>
    <w:rsid w:val="34390BA6"/>
    <w:rsid w:val="343A22D1"/>
    <w:rsid w:val="344031FD"/>
    <w:rsid w:val="34437152"/>
    <w:rsid w:val="34467C2B"/>
    <w:rsid w:val="34481A0E"/>
    <w:rsid w:val="34525DF1"/>
    <w:rsid w:val="34613ECE"/>
    <w:rsid w:val="3462062C"/>
    <w:rsid w:val="34627A93"/>
    <w:rsid w:val="346404B1"/>
    <w:rsid w:val="34644C71"/>
    <w:rsid w:val="34660869"/>
    <w:rsid w:val="3466157C"/>
    <w:rsid w:val="347A2F8C"/>
    <w:rsid w:val="347E09E9"/>
    <w:rsid w:val="34886B43"/>
    <w:rsid w:val="348B50D0"/>
    <w:rsid w:val="349A7AF2"/>
    <w:rsid w:val="34A073FF"/>
    <w:rsid w:val="34A45E0E"/>
    <w:rsid w:val="34A51A27"/>
    <w:rsid w:val="34B40D8C"/>
    <w:rsid w:val="34B550EB"/>
    <w:rsid w:val="34CA36AC"/>
    <w:rsid w:val="34CB7E25"/>
    <w:rsid w:val="34E96F40"/>
    <w:rsid w:val="34EC5006"/>
    <w:rsid w:val="34F02917"/>
    <w:rsid w:val="34FE3ECC"/>
    <w:rsid w:val="34FF7FAF"/>
    <w:rsid w:val="3500215A"/>
    <w:rsid w:val="3516761C"/>
    <w:rsid w:val="35181A2C"/>
    <w:rsid w:val="351C086E"/>
    <w:rsid w:val="351F2BD5"/>
    <w:rsid w:val="351F4E8D"/>
    <w:rsid w:val="35264059"/>
    <w:rsid w:val="352A3DA0"/>
    <w:rsid w:val="35310722"/>
    <w:rsid w:val="353C3AD7"/>
    <w:rsid w:val="353D1B10"/>
    <w:rsid w:val="35415F24"/>
    <w:rsid w:val="35452BF4"/>
    <w:rsid w:val="35472F47"/>
    <w:rsid w:val="354F560D"/>
    <w:rsid w:val="35564F47"/>
    <w:rsid w:val="355B5F5E"/>
    <w:rsid w:val="35627C11"/>
    <w:rsid w:val="35642395"/>
    <w:rsid w:val="35676610"/>
    <w:rsid w:val="35682BEB"/>
    <w:rsid w:val="35733CDF"/>
    <w:rsid w:val="35743CFC"/>
    <w:rsid w:val="35752F5E"/>
    <w:rsid w:val="357619A1"/>
    <w:rsid w:val="358163C5"/>
    <w:rsid w:val="3583365E"/>
    <w:rsid w:val="35924C4A"/>
    <w:rsid w:val="359375A6"/>
    <w:rsid w:val="35982BD8"/>
    <w:rsid w:val="35A6569E"/>
    <w:rsid w:val="35AA062A"/>
    <w:rsid w:val="35AD3069"/>
    <w:rsid w:val="35AD43BD"/>
    <w:rsid w:val="35AE2961"/>
    <w:rsid w:val="35B6327C"/>
    <w:rsid w:val="35B6418C"/>
    <w:rsid w:val="35B90F30"/>
    <w:rsid w:val="35D42756"/>
    <w:rsid w:val="35DA062E"/>
    <w:rsid w:val="35E2522E"/>
    <w:rsid w:val="35E3240B"/>
    <w:rsid w:val="35E33048"/>
    <w:rsid w:val="35E906D6"/>
    <w:rsid w:val="35F0049F"/>
    <w:rsid w:val="35FD76E0"/>
    <w:rsid w:val="36097A77"/>
    <w:rsid w:val="362324A7"/>
    <w:rsid w:val="3625123A"/>
    <w:rsid w:val="362826F2"/>
    <w:rsid w:val="362E625D"/>
    <w:rsid w:val="362E68EA"/>
    <w:rsid w:val="36370D49"/>
    <w:rsid w:val="363953CE"/>
    <w:rsid w:val="363B03F1"/>
    <w:rsid w:val="36427DA0"/>
    <w:rsid w:val="364800C7"/>
    <w:rsid w:val="365E2AD8"/>
    <w:rsid w:val="365F78C1"/>
    <w:rsid w:val="36665305"/>
    <w:rsid w:val="36677D81"/>
    <w:rsid w:val="366A2C2B"/>
    <w:rsid w:val="366C1B00"/>
    <w:rsid w:val="36721E45"/>
    <w:rsid w:val="36814AD6"/>
    <w:rsid w:val="368C537E"/>
    <w:rsid w:val="36913BE9"/>
    <w:rsid w:val="369335B8"/>
    <w:rsid w:val="369379AA"/>
    <w:rsid w:val="369478A0"/>
    <w:rsid w:val="369879AC"/>
    <w:rsid w:val="369C17A5"/>
    <w:rsid w:val="36A460D4"/>
    <w:rsid w:val="36AE5F43"/>
    <w:rsid w:val="36B10355"/>
    <w:rsid w:val="36B46F34"/>
    <w:rsid w:val="36BA64F8"/>
    <w:rsid w:val="36C11C48"/>
    <w:rsid w:val="36C334D2"/>
    <w:rsid w:val="36C3597F"/>
    <w:rsid w:val="36C97678"/>
    <w:rsid w:val="36CD0533"/>
    <w:rsid w:val="36D04E38"/>
    <w:rsid w:val="36D22A7B"/>
    <w:rsid w:val="36D442CC"/>
    <w:rsid w:val="36D55E34"/>
    <w:rsid w:val="36DB44B4"/>
    <w:rsid w:val="36DD2BAF"/>
    <w:rsid w:val="36E66C4E"/>
    <w:rsid w:val="36F23A35"/>
    <w:rsid w:val="36F44B02"/>
    <w:rsid w:val="36F81D31"/>
    <w:rsid w:val="36FD5B30"/>
    <w:rsid w:val="37051082"/>
    <w:rsid w:val="37077B07"/>
    <w:rsid w:val="370A25E6"/>
    <w:rsid w:val="371A2FD8"/>
    <w:rsid w:val="371D7C17"/>
    <w:rsid w:val="372B1E67"/>
    <w:rsid w:val="37374A8C"/>
    <w:rsid w:val="374076E8"/>
    <w:rsid w:val="37421458"/>
    <w:rsid w:val="37423F12"/>
    <w:rsid w:val="37440ACF"/>
    <w:rsid w:val="374A6401"/>
    <w:rsid w:val="37536867"/>
    <w:rsid w:val="3759304E"/>
    <w:rsid w:val="376473FC"/>
    <w:rsid w:val="37653C60"/>
    <w:rsid w:val="376E6CDE"/>
    <w:rsid w:val="37806C6E"/>
    <w:rsid w:val="379A4886"/>
    <w:rsid w:val="37AA07CA"/>
    <w:rsid w:val="37B83B6C"/>
    <w:rsid w:val="37BE7471"/>
    <w:rsid w:val="37C51E53"/>
    <w:rsid w:val="37C63396"/>
    <w:rsid w:val="37CD7627"/>
    <w:rsid w:val="37D54990"/>
    <w:rsid w:val="37DA4A66"/>
    <w:rsid w:val="37E347BF"/>
    <w:rsid w:val="37F24B4F"/>
    <w:rsid w:val="37FB1EC5"/>
    <w:rsid w:val="3803591A"/>
    <w:rsid w:val="38090278"/>
    <w:rsid w:val="380942DB"/>
    <w:rsid w:val="38120575"/>
    <w:rsid w:val="381F1A51"/>
    <w:rsid w:val="38211A0F"/>
    <w:rsid w:val="38215BEE"/>
    <w:rsid w:val="382B16B0"/>
    <w:rsid w:val="382C5206"/>
    <w:rsid w:val="383122E6"/>
    <w:rsid w:val="38375270"/>
    <w:rsid w:val="38381F72"/>
    <w:rsid w:val="383B2BCD"/>
    <w:rsid w:val="383F11BD"/>
    <w:rsid w:val="3841364D"/>
    <w:rsid w:val="38455F7C"/>
    <w:rsid w:val="3846641F"/>
    <w:rsid w:val="38476F2A"/>
    <w:rsid w:val="38477AA9"/>
    <w:rsid w:val="38504126"/>
    <w:rsid w:val="38550785"/>
    <w:rsid w:val="3858330A"/>
    <w:rsid w:val="38585AD3"/>
    <w:rsid w:val="386207DA"/>
    <w:rsid w:val="386319FF"/>
    <w:rsid w:val="3866038E"/>
    <w:rsid w:val="386C72DC"/>
    <w:rsid w:val="386F4CC1"/>
    <w:rsid w:val="387216E2"/>
    <w:rsid w:val="3872513B"/>
    <w:rsid w:val="38734B6F"/>
    <w:rsid w:val="38775BBC"/>
    <w:rsid w:val="387E2E90"/>
    <w:rsid w:val="387F1FE0"/>
    <w:rsid w:val="38806F07"/>
    <w:rsid w:val="388837F6"/>
    <w:rsid w:val="388F2B4E"/>
    <w:rsid w:val="389A0BF0"/>
    <w:rsid w:val="389B42AD"/>
    <w:rsid w:val="38AC1726"/>
    <w:rsid w:val="38B37E6C"/>
    <w:rsid w:val="38B472D0"/>
    <w:rsid w:val="38BB3BF5"/>
    <w:rsid w:val="38C56243"/>
    <w:rsid w:val="38DA5AE2"/>
    <w:rsid w:val="38DB2A70"/>
    <w:rsid w:val="38DB7466"/>
    <w:rsid w:val="38E3367E"/>
    <w:rsid w:val="38E64B37"/>
    <w:rsid w:val="38E75715"/>
    <w:rsid w:val="38F24765"/>
    <w:rsid w:val="38FA1249"/>
    <w:rsid w:val="390973A6"/>
    <w:rsid w:val="391269C5"/>
    <w:rsid w:val="391324E1"/>
    <w:rsid w:val="39136FAC"/>
    <w:rsid w:val="39182DEC"/>
    <w:rsid w:val="391F41FE"/>
    <w:rsid w:val="392549B8"/>
    <w:rsid w:val="39255751"/>
    <w:rsid w:val="39302268"/>
    <w:rsid w:val="39317D5B"/>
    <w:rsid w:val="3938137D"/>
    <w:rsid w:val="393B3689"/>
    <w:rsid w:val="39460336"/>
    <w:rsid w:val="39503CD1"/>
    <w:rsid w:val="39515756"/>
    <w:rsid w:val="39553771"/>
    <w:rsid w:val="39586E2D"/>
    <w:rsid w:val="39614CD5"/>
    <w:rsid w:val="39624FDA"/>
    <w:rsid w:val="397A71B9"/>
    <w:rsid w:val="398424C3"/>
    <w:rsid w:val="399D3E08"/>
    <w:rsid w:val="39A51EE6"/>
    <w:rsid w:val="39AE4BE7"/>
    <w:rsid w:val="39BD00D1"/>
    <w:rsid w:val="39BE610C"/>
    <w:rsid w:val="39C2001E"/>
    <w:rsid w:val="39C356D1"/>
    <w:rsid w:val="39C76B8D"/>
    <w:rsid w:val="39CC2EA3"/>
    <w:rsid w:val="39D34EA5"/>
    <w:rsid w:val="39E46CAE"/>
    <w:rsid w:val="39E75581"/>
    <w:rsid w:val="39E97395"/>
    <w:rsid w:val="39EA181D"/>
    <w:rsid w:val="39EB68D5"/>
    <w:rsid w:val="39F12574"/>
    <w:rsid w:val="39FC0711"/>
    <w:rsid w:val="3A031FED"/>
    <w:rsid w:val="3A0369CF"/>
    <w:rsid w:val="3A1F3E41"/>
    <w:rsid w:val="3A2156A9"/>
    <w:rsid w:val="3A250A24"/>
    <w:rsid w:val="3A260CAD"/>
    <w:rsid w:val="3A267557"/>
    <w:rsid w:val="3A2F40A7"/>
    <w:rsid w:val="3A313EE4"/>
    <w:rsid w:val="3A352CB9"/>
    <w:rsid w:val="3A363074"/>
    <w:rsid w:val="3A3A7C15"/>
    <w:rsid w:val="3A3E7526"/>
    <w:rsid w:val="3A412BEA"/>
    <w:rsid w:val="3A421B71"/>
    <w:rsid w:val="3A45508C"/>
    <w:rsid w:val="3A4B0E80"/>
    <w:rsid w:val="3A4F40A8"/>
    <w:rsid w:val="3A542256"/>
    <w:rsid w:val="3A5B3930"/>
    <w:rsid w:val="3A5C3F5A"/>
    <w:rsid w:val="3A5E5FC6"/>
    <w:rsid w:val="3A6074A7"/>
    <w:rsid w:val="3A6372A8"/>
    <w:rsid w:val="3A7638D0"/>
    <w:rsid w:val="3A780F0D"/>
    <w:rsid w:val="3A7D1243"/>
    <w:rsid w:val="3A82261D"/>
    <w:rsid w:val="3A884B12"/>
    <w:rsid w:val="3A8A317E"/>
    <w:rsid w:val="3A8E4FC3"/>
    <w:rsid w:val="3A8F7764"/>
    <w:rsid w:val="3A8F78E2"/>
    <w:rsid w:val="3A950BA7"/>
    <w:rsid w:val="3A9B304A"/>
    <w:rsid w:val="3A9D2161"/>
    <w:rsid w:val="3AB37805"/>
    <w:rsid w:val="3AC8521E"/>
    <w:rsid w:val="3AC86318"/>
    <w:rsid w:val="3ACA17E9"/>
    <w:rsid w:val="3ACD1A37"/>
    <w:rsid w:val="3ACD4434"/>
    <w:rsid w:val="3ACF60EB"/>
    <w:rsid w:val="3AD055AB"/>
    <w:rsid w:val="3AD220EC"/>
    <w:rsid w:val="3AD44CB4"/>
    <w:rsid w:val="3ADC59F0"/>
    <w:rsid w:val="3AE03FCE"/>
    <w:rsid w:val="3AE144EE"/>
    <w:rsid w:val="3AE23A35"/>
    <w:rsid w:val="3AE42CA8"/>
    <w:rsid w:val="3AE81B89"/>
    <w:rsid w:val="3AEA31CE"/>
    <w:rsid w:val="3AEA7D2A"/>
    <w:rsid w:val="3B010412"/>
    <w:rsid w:val="3B0144F5"/>
    <w:rsid w:val="3B0613E1"/>
    <w:rsid w:val="3B1A26E6"/>
    <w:rsid w:val="3B27741A"/>
    <w:rsid w:val="3B3466C7"/>
    <w:rsid w:val="3B347FA2"/>
    <w:rsid w:val="3B3B6D7A"/>
    <w:rsid w:val="3B406FD8"/>
    <w:rsid w:val="3B4428AD"/>
    <w:rsid w:val="3B464974"/>
    <w:rsid w:val="3B466C05"/>
    <w:rsid w:val="3B4A0BF3"/>
    <w:rsid w:val="3B4D1C16"/>
    <w:rsid w:val="3B5255B4"/>
    <w:rsid w:val="3B583722"/>
    <w:rsid w:val="3B60663E"/>
    <w:rsid w:val="3B6419AA"/>
    <w:rsid w:val="3B65535C"/>
    <w:rsid w:val="3B6E74E9"/>
    <w:rsid w:val="3B7549BE"/>
    <w:rsid w:val="3B791264"/>
    <w:rsid w:val="3B7B6D76"/>
    <w:rsid w:val="3B7E21D7"/>
    <w:rsid w:val="3B801640"/>
    <w:rsid w:val="3B80551E"/>
    <w:rsid w:val="3B8A507A"/>
    <w:rsid w:val="3B8D0DD0"/>
    <w:rsid w:val="3B980024"/>
    <w:rsid w:val="3B9864D9"/>
    <w:rsid w:val="3B9D676D"/>
    <w:rsid w:val="3BA064B0"/>
    <w:rsid w:val="3BBA6478"/>
    <w:rsid w:val="3BCA0E87"/>
    <w:rsid w:val="3BCA18D8"/>
    <w:rsid w:val="3BCE546F"/>
    <w:rsid w:val="3BD26AD9"/>
    <w:rsid w:val="3BD352D5"/>
    <w:rsid w:val="3BD64C9C"/>
    <w:rsid w:val="3BD72C39"/>
    <w:rsid w:val="3BD8462F"/>
    <w:rsid w:val="3BDF79C5"/>
    <w:rsid w:val="3BEA095F"/>
    <w:rsid w:val="3BF5246F"/>
    <w:rsid w:val="3BFA2D06"/>
    <w:rsid w:val="3BFB478E"/>
    <w:rsid w:val="3BFC46DC"/>
    <w:rsid w:val="3BFD79FB"/>
    <w:rsid w:val="3C010456"/>
    <w:rsid w:val="3C061802"/>
    <w:rsid w:val="3C11195E"/>
    <w:rsid w:val="3C130A81"/>
    <w:rsid w:val="3C3A4411"/>
    <w:rsid w:val="3C4C5135"/>
    <w:rsid w:val="3C5844A5"/>
    <w:rsid w:val="3C755F64"/>
    <w:rsid w:val="3C7949D9"/>
    <w:rsid w:val="3C7C7124"/>
    <w:rsid w:val="3C8263C1"/>
    <w:rsid w:val="3C833EF9"/>
    <w:rsid w:val="3C8F6390"/>
    <w:rsid w:val="3C942F7C"/>
    <w:rsid w:val="3C997244"/>
    <w:rsid w:val="3C9D5ADF"/>
    <w:rsid w:val="3CA30278"/>
    <w:rsid w:val="3CA95CFA"/>
    <w:rsid w:val="3CAD0CBA"/>
    <w:rsid w:val="3CB774A0"/>
    <w:rsid w:val="3CBC41C1"/>
    <w:rsid w:val="3CC7252A"/>
    <w:rsid w:val="3CD60314"/>
    <w:rsid w:val="3CD774DA"/>
    <w:rsid w:val="3CD86203"/>
    <w:rsid w:val="3CE25A90"/>
    <w:rsid w:val="3CE760DC"/>
    <w:rsid w:val="3CEC603A"/>
    <w:rsid w:val="3CF0194A"/>
    <w:rsid w:val="3CF27581"/>
    <w:rsid w:val="3CF312C0"/>
    <w:rsid w:val="3CF64D91"/>
    <w:rsid w:val="3CF86FDC"/>
    <w:rsid w:val="3CFB4028"/>
    <w:rsid w:val="3CFC7BC4"/>
    <w:rsid w:val="3CFD70D8"/>
    <w:rsid w:val="3D02119C"/>
    <w:rsid w:val="3D026A72"/>
    <w:rsid w:val="3D02728C"/>
    <w:rsid w:val="3D05172E"/>
    <w:rsid w:val="3D090B1F"/>
    <w:rsid w:val="3D0F763A"/>
    <w:rsid w:val="3D1816A6"/>
    <w:rsid w:val="3D301041"/>
    <w:rsid w:val="3D340846"/>
    <w:rsid w:val="3D3578F0"/>
    <w:rsid w:val="3D3632A2"/>
    <w:rsid w:val="3D4F65FF"/>
    <w:rsid w:val="3D50715F"/>
    <w:rsid w:val="3D592D50"/>
    <w:rsid w:val="3D66688B"/>
    <w:rsid w:val="3D726D22"/>
    <w:rsid w:val="3D75521B"/>
    <w:rsid w:val="3D7812B7"/>
    <w:rsid w:val="3D7C0E08"/>
    <w:rsid w:val="3D855EB0"/>
    <w:rsid w:val="3D956131"/>
    <w:rsid w:val="3D984052"/>
    <w:rsid w:val="3DB652B9"/>
    <w:rsid w:val="3DBA2122"/>
    <w:rsid w:val="3DC212C8"/>
    <w:rsid w:val="3DC34BD7"/>
    <w:rsid w:val="3DC437D3"/>
    <w:rsid w:val="3DC711F2"/>
    <w:rsid w:val="3DC85BBD"/>
    <w:rsid w:val="3DCA7438"/>
    <w:rsid w:val="3DD5415A"/>
    <w:rsid w:val="3DE33895"/>
    <w:rsid w:val="3DE854D6"/>
    <w:rsid w:val="3DEA2D38"/>
    <w:rsid w:val="3DEB6223"/>
    <w:rsid w:val="3DEE3FE8"/>
    <w:rsid w:val="3DF07FCA"/>
    <w:rsid w:val="3DF911C5"/>
    <w:rsid w:val="3DFC317D"/>
    <w:rsid w:val="3DFE1A06"/>
    <w:rsid w:val="3E031E37"/>
    <w:rsid w:val="3E097E19"/>
    <w:rsid w:val="3E113BD8"/>
    <w:rsid w:val="3E1B5EA5"/>
    <w:rsid w:val="3E1C0D20"/>
    <w:rsid w:val="3E380E2C"/>
    <w:rsid w:val="3E3F4FA8"/>
    <w:rsid w:val="3E432F42"/>
    <w:rsid w:val="3E440367"/>
    <w:rsid w:val="3E486F72"/>
    <w:rsid w:val="3E547845"/>
    <w:rsid w:val="3E5A6D6C"/>
    <w:rsid w:val="3E6075EE"/>
    <w:rsid w:val="3E671B22"/>
    <w:rsid w:val="3E7129A3"/>
    <w:rsid w:val="3E751310"/>
    <w:rsid w:val="3E763178"/>
    <w:rsid w:val="3E7C0195"/>
    <w:rsid w:val="3E7D7E25"/>
    <w:rsid w:val="3E8267B6"/>
    <w:rsid w:val="3E837536"/>
    <w:rsid w:val="3E892F7F"/>
    <w:rsid w:val="3E894622"/>
    <w:rsid w:val="3E970333"/>
    <w:rsid w:val="3E991E48"/>
    <w:rsid w:val="3E9A02F8"/>
    <w:rsid w:val="3E9D1DB0"/>
    <w:rsid w:val="3EB039F9"/>
    <w:rsid w:val="3EB05421"/>
    <w:rsid w:val="3EBA467E"/>
    <w:rsid w:val="3EC06C18"/>
    <w:rsid w:val="3ECC29C2"/>
    <w:rsid w:val="3ECE1E7C"/>
    <w:rsid w:val="3ECF00B6"/>
    <w:rsid w:val="3ED25F4F"/>
    <w:rsid w:val="3ED27FF6"/>
    <w:rsid w:val="3ED34EA4"/>
    <w:rsid w:val="3EDE09A5"/>
    <w:rsid w:val="3EEA3F0E"/>
    <w:rsid w:val="3EED409D"/>
    <w:rsid w:val="3EF00086"/>
    <w:rsid w:val="3EF03E64"/>
    <w:rsid w:val="3EF06C86"/>
    <w:rsid w:val="3EF513BF"/>
    <w:rsid w:val="3EF550B3"/>
    <w:rsid w:val="3EF813EA"/>
    <w:rsid w:val="3EF871C1"/>
    <w:rsid w:val="3EFC2D1B"/>
    <w:rsid w:val="3F015BC8"/>
    <w:rsid w:val="3F0B4C22"/>
    <w:rsid w:val="3F122B78"/>
    <w:rsid w:val="3F164C81"/>
    <w:rsid w:val="3F174C1F"/>
    <w:rsid w:val="3F193A39"/>
    <w:rsid w:val="3F195F49"/>
    <w:rsid w:val="3F221A7C"/>
    <w:rsid w:val="3F2F60AB"/>
    <w:rsid w:val="3F305B5B"/>
    <w:rsid w:val="3F3D08BC"/>
    <w:rsid w:val="3F3E1FA6"/>
    <w:rsid w:val="3F417924"/>
    <w:rsid w:val="3F4B0391"/>
    <w:rsid w:val="3F502F66"/>
    <w:rsid w:val="3F5F27D1"/>
    <w:rsid w:val="3F736D2D"/>
    <w:rsid w:val="3F7759B2"/>
    <w:rsid w:val="3F7F332D"/>
    <w:rsid w:val="3F873E74"/>
    <w:rsid w:val="3F8A0647"/>
    <w:rsid w:val="3F8A2CBD"/>
    <w:rsid w:val="3F8A6B8C"/>
    <w:rsid w:val="3F924AF1"/>
    <w:rsid w:val="3F9E481A"/>
    <w:rsid w:val="3FA8410C"/>
    <w:rsid w:val="3FAC0BD6"/>
    <w:rsid w:val="3FB50E9F"/>
    <w:rsid w:val="3FB7653C"/>
    <w:rsid w:val="3FC05525"/>
    <w:rsid w:val="3FCC2D65"/>
    <w:rsid w:val="3FCD662E"/>
    <w:rsid w:val="3FD94D5C"/>
    <w:rsid w:val="3FDC41F0"/>
    <w:rsid w:val="3FE87F89"/>
    <w:rsid w:val="3FEE64AD"/>
    <w:rsid w:val="3FF2097C"/>
    <w:rsid w:val="3FF66B5B"/>
    <w:rsid w:val="3FF80B22"/>
    <w:rsid w:val="3FFA7CA4"/>
    <w:rsid w:val="3FFD4DC6"/>
    <w:rsid w:val="400A748D"/>
    <w:rsid w:val="4011111B"/>
    <w:rsid w:val="40114B5F"/>
    <w:rsid w:val="40145878"/>
    <w:rsid w:val="401C735F"/>
    <w:rsid w:val="401E21BE"/>
    <w:rsid w:val="40290EA5"/>
    <w:rsid w:val="403F5F97"/>
    <w:rsid w:val="404258BA"/>
    <w:rsid w:val="405155C8"/>
    <w:rsid w:val="4059525B"/>
    <w:rsid w:val="40604FD7"/>
    <w:rsid w:val="406E4CC4"/>
    <w:rsid w:val="40756594"/>
    <w:rsid w:val="407D7EFC"/>
    <w:rsid w:val="408116A5"/>
    <w:rsid w:val="4083305A"/>
    <w:rsid w:val="40857C19"/>
    <w:rsid w:val="40860162"/>
    <w:rsid w:val="409A2F26"/>
    <w:rsid w:val="40A01C27"/>
    <w:rsid w:val="40A83474"/>
    <w:rsid w:val="40B03417"/>
    <w:rsid w:val="40B82B5C"/>
    <w:rsid w:val="40C076D4"/>
    <w:rsid w:val="40C224F9"/>
    <w:rsid w:val="40C30E2E"/>
    <w:rsid w:val="40C72257"/>
    <w:rsid w:val="40CD1539"/>
    <w:rsid w:val="40DB4568"/>
    <w:rsid w:val="40E34C8F"/>
    <w:rsid w:val="40E87EF0"/>
    <w:rsid w:val="40E900C0"/>
    <w:rsid w:val="40ED58A1"/>
    <w:rsid w:val="40EE2269"/>
    <w:rsid w:val="40F34C33"/>
    <w:rsid w:val="41085F4A"/>
    <w:rsid w:val="41193D17"/>
    <w:rsid w:val="411A4C69"/>
    <w:rsid w:val="41202361"/>
    <w:rsid w:val="41262BDE"/>
    <w:rsid w:val="41293007"/>
    <w:rsid w:val="41364BAE"/>
    <w:rsid w:val="414211D3"/>
    <w:rsid w:val="414432E1"/>
    <w:rsid w:val="41485055"/>
    <w:rsid w:val="414B43E8"/>
    <w:rsid w:val="4150003D"/>
    <w:rsid w:val="41596845"/>
    <w:rsid w:val="415C4E19"/>
    <w:rsid w:val="4161666B"/>
    <w:rsid w:val="41712EFC"/>
    <w:rsid w:val="41760D67"/>
    <w:rsid w:val="417D7D7D"/>
    <w:rsid w:val="417F3692"/>
    <w:rsid w:val="4184466E"/>
    <w:rsid w:val="419101C5"/>
    <w:rsid w:val="419A0788"/>
    <w:rsid w:val="41A05EF2"/>
    <w:rsid w:val="41A24FD0"/>
    <w:rsid w:val="41AC3600"/>
    <w:rsid w:val="41AE10F8"/>
    <w:rsid w:val="41B170C7"/>
    <w:rsid w:val="41BB6DE2"/>
    <w:rsid w:val="41DA1201"/>
    <w:rsid w:val="41DB56ED"/>
    <w:rsid w:val="41E20629"/>
    <w:rsid w:val="41E60E41"/>
    <w:rsid w:val="41EB3CED"/>
    <w:rsid w:val="41EF3CAD"/>
    <w:rsid w:val="41F51309"/>
    <w:rsid w:val="41FD69B2"/>
    <w:rsid w:val="41FE5964"/>
    <w:rsid w:val="420E4F58"/>
    <w:rsid w:val="4211095D"/>
    <w:rsid w:val="42176788"/>
    <w:rsid w:val="421B5D86"/>
    <w:rsid w:val="422768B0"/>
    <w:rsid w:val="42317739"/>
    <w:rsid w:val="423A0786"/>
    <w:rsid w:val="42455B59"/>
    <w:rsid w:val="42481CC3"/>
    <w:rsid w:val="424974B3"/>
    <w:rsid w:val="424A2288"/>
    <w:rsid w:val="42526E56"/>
    <w:rsid w:val="425516F7"/>
    <w:rsid w:val="42622722"/>
    <w:rsid w:val="42690D56"/>
    <w:rsid w:val="42760552"/>
    <w:rsid w:val="42770146"/>
    <w:rsid w:val="429A4905"/>
    <w:rsid w:val="429C3019"/>
    <w:rsid w:val="429C66DB"/>
    <w:rsid w:val="42B84ACB"/>
    <w:rsid w:val="42C83576"/>
    <w:rsid w:val="42CB12B3"/>
    <w:rsid w:val="42D5650C"/>
    <w:rsid w:val="42E0683D"/>
    <w:rsid w:val="42E70A77"/>
    <w:rsid w:val="42EC3648"/>
    <w:rsid w:val="42F75E8D"/>
    <w:rsid w:val="42FD0629"/>
    <w:rsid w:val="42FE3660"/>
    <w:rsid w:val="42FF3E10"/>
    <w:rsid w:val="43050248"/>
    <w:rsid w:val="43125DE5"/>
    <w:rsid w:val="43137617"/>
    <w:rsid w:val="431C0B91"/>
    <w:rsid w:val="431D3B48"/>
    <w:rsid w:val="431E077B"/>
    <w:rsid w:val="431E6512"/>
    <w:rsid w:val="43263289"/>
    <w:rsid w:val="432C6C6E"/>
    <w:rsid w:val="433D72A2"/>
    <w:rsid w:val="43400190"/>
    <w:rsid w:val="4346433F"/>
    <w:rsid w:val="434717EE"/>
    <w:rsid w:val="435F258B"/>
    <w:rsid w:val="43621793"/>
    <w:rsid w:val="43655E3C"/>
    <w:rsid w:val="4367632A"/>
    <w:rsid w:val="436B562D"/>
    <w:rsid w:val="436C0830"/>
    <w:rsid w:val="4377186A"/>
    <w:rsid w:val="439027E4"/>
    <w:rsid w:val="43937E35"/>
    <w:rsid w:val="439B6F28"/>
    <w:rsid w:val="43A04AA1"/>
    <w:rsid w:val="43A23441"/>
    <w:rsid w:val="43A65595"/>
    <w:rsid w:val="43AC2F72"/>
    <w:rsid w:val="43B00484"/>
    <w:rsid w:val="43D67D98"/>
    <w:rsid w:val="43E65DB0"/>
    <w:rsid w:val="43E83486"/>
    <w:rsid w:val="43E93914"/>
    <w:rsid w:val="43EF5797"/>
    <w:rsid w:val="43F506A0"/>
    <w:rsid w:val="43F8440B"/>
    <w:rsid w:val="43F90A7D"/>
    <w:rsid w:val="44010DD1"/>
    <w:rsid w:val="440308AF"/>
    <w:rsid w:val="440A6FF4"/>
    <w:rsid w:val="441037CB"/>
    <w:rsid w:val="441130AF"/>
    <w:rsid w:val="44125839"/>
    <w:rsid w:val="44185F98"/>
    <w:rsid w:val="441E1964"/>
    <w:rsid w:val="44204070"/>
    <w:rsid w:val="44263BEF"/>
    <w:rsid w:val="442836E7"/>
    <w:rsid w:val="442E771A"/>
    <w:rsid w:val="443556CD"/>
    <w:rsid w:val="4436205D"/>
    <w:rsid w:val="44412B76"/>
    <w:rsid w:val="44421CBF"/>
    <w:rsid w:val="444A2226"/>
    <w:rsid w:val="4455373A"/>
    <w:rsid w:val="44585AA0"/>
    <w:rsid w:val="445D0D98"/>
    <w:rsid w:val="44752BA0"/>
    <w:rsid w:val="44756F5B"/>
    <w:rsid w:val="44770F30"/>
    <w:rsid w:val="4477391A"/>
    <w:rsid w:val="447B3022"/>
    <w:rsid w:val="447F3A30"/>
    <w:rsid w:val="4480030C"/>
    <w:rsid w:val="4485330E"/>
    <w:rsid w:val="448A4DE2"/>
    <w:rsid w:val="448B4AAA"/>
    <w:rsid w:val="448C5EAE"/>
    <w:rsid w:val="448C7CEA"/>
    <w:rsid w:val="44905198"/>
    <w:rsid w:val="44935162"/>
    <w:rsid w:val="44944696"/>
    <w:rsid w:val="449D4967"/>
    <w:rsid w:val="44A454F5"/>
    <w:rsid w:val="44AA3362"/>
    <w:rsid w:val="44B35B7B"/>
    <w:rsid w:val="44C8095A"/>
    <w:rsid w:val="44D04AF3"/>
    <w:rsid w:val="44D26CD8"/>
    <w:rsid w:val="44D9563E"/>
    <w:rsid w:val="44DD2BB8"/>
    <w:rsid w:val="44F93887"/>
    <w:rsid w:val="44FF5D33"/>
    <w:rsid w:val="450725C8"/>
    <w:rsid w:val="45133235"/>
    <w:rsid w:val="451659F3"/>
    <w:rsid w:val="451B7097"/>
    <w:rsid w:val="45326B61"/>
    <w:rsid w:val="4534525F"/>
    <w:rsid w:val="45345492"/>
    <w:rsid w:val="453526A5"/>
    <w:rsid w:val="453A530B"/>
    <w:rsid w:val="454040C2"/>
    <w:rsid w:val="45404487"/>
    <w:rsid w:val="45443C04"/>
    <w:rsid w:val="45481707"/>
    <w:rsid w:val="4550695D"/>
    <w:rsid w:val="45580A76"/>
    <w:rsid w:val="455A6FEF"/>
    <w:rsid w:val="455C1A2A"/>
    <w:rsid w:val="45633832"/>
    <w:rsid w:val="45682CD0"/>
    <w:rsid w:val="456950A6"/>
    <w:rsid w:val="456B19DA"/>
    <w:rsid w:val="456C5098"/>
    <w:rsid w:val="456F7289"/>
    <w:rsid w:val="457703A7"/>
    <w:rsid w:val="457B4578"/>
    <w:rsid w:val="4581595B"/>
    <w:rsid w:val="45A877F4"/>
    <w:rsid w:val="45AE04A4"/>
    <w:rsid w:val="45B11385"/>
    <w:rsid w:val="45D47574"/>
    <w:rsid w:val="45E02299"/>
    <w:rsid w:val="45E97855"/>
    <w:rsid w:val="45EA44E9"/>
    <w:rsid w:val="45F24F1C"/>
    <w:rsid w:val="45F57B78"/>
    <w:rsid w:val="46000D8C"/>
    <w:rsid w:val="46061B23"/>
    <w:rsid w:val="461778C8"/>
    <w:rsid w:val="461F74CB"/>
    <w:rsid w:val="463B6663"/>
    <w:rsid w:val="464A2E01"/>
    <w:rsid w:val="464D7E1A"/>
    <w:rsid w:val="46541E79"/>
    <w:rsid w:val="465551C7"/>
    <w:rsid w:val="465E7385"/>
    <w:rsid w:val="46612D1E"/>
    <w:rsid w:val="4665471C"/>
    <w:rsid w:val="466665FC"/>
    <w:rsid w:val="466B5EF7"/>
    <w:rsid w:val="466D7ABC"/>
    <w:rsid w:val="4673405C"/>
    <w:rsid w:val="46791020"/>
    <w:rsid w:val="467A3E9E"/>
    <w:rsid w:val="467C01CE"/>
    <w:rsid w:val="4682257C"/>
    <w:rsid w:val="46837B0B"/>
    <w:rsid w:val="46842B44"/>
    <w:rsid w:val="46861144"/>
    <w:rsid w:val="46885615"/>
    <w:rsid w:val="46890E4A"/>
    <w:rsid w:val="46895440"/>
    <w:rsid w:val="46976682"/>
    <w:rsid w:val="46991D6F"/>
    <w:rsid w:val="469C3D15"/>
    <w:rsid w:val="46A27D20"/>
    <w:rsid w:val="46A83792"/>
    <w:rsid w:val="46AA21E6"/>
    <w:rsid w:val="46AB54BB"/>
    <w:rsid w:val="46B32933"/>
    <w:rsid w:val="46B62101"/>
    <w:rsid w:val="46BB1A09"/>
    <w:rsid w:val="46BE2400"/>
    <w:rsid w:val="46C23149"/>
    <w:rsid w:val="46CE07A6"/>
    <w:rsid w:val="46D20E76"/>
    <w:rsid w:val="46D44A52"/>
    <w:rsid w:val="46D77530"/>
    <w:rsid w:val="46DB45C8"/>
    <w:rsid w:val="46DE2CBB"/>
    <w:rsid w:val="46F449B8"/>
    <w:rsid w:val="46F834E4"/>
    <w:rsid w:val="470A468C"/>
    <w:rsid w:val="470B3CD6"/>
    <w:rsid w:val="47114D3B"/>
    <w:rsid w:val="471517AC"/>
    <w:rsid w:val="47164ED4"/>
    <w:rsid w:val="471A3C98"/>
    <w:rsid w:val="471B5E3B"/>
    <w:rsid w:val="471C14C4"/>
    <w:rsid w:val="471F3ABD"/>
    <w:rsid w:val="47287106"/>
    <w:rsid w:val="473F5448"/>
    <w:rsid w:val="474030B0"/>
    <w:rsid w:val="47425311"/>
    <w:rsid w:val="4749467B"/>
    <w:rsid w:val="4752692D"/>
    <w:rsid w:val="475D1FD0"/>
    <w:rsid w:val="475E2B30"/>
    <w:rsid w:val="476679D8"/>
    <w:rsid w:val="47677E33"/>
    <w:rsid w:val="476B213A"/>
    <w:rsid w:val="4775042A"/>
    <w:rsid w:val="47763172"/>
    <w:rsid w:val="477C0FED"/>
    <w:rsid w:val="478F644A"/>
    <w:rsid w:val="479D677F"/>
    <w:rsid w:val="479E0DB6"/>
    <w:rsid w:val="479F2FE3"/>
    <w:rsid w:val="47A40B21"/>
    <w:rsid w:val="47B14DA4"/>
    <w:rsid w:val="47BC1EE6"/>
    <w:rsid w:val="47BE05CC"/>
    <w:rsid w:val="47BE20E9"/>
    <w:rsid w:val="47C76D07"/>
    <w:rsid w:val="47C80A78"/>
    <w:rsid w:val="47D95BD8"/>
    <w:rsid w:val="47E27B8A"/>
    <w:rsid w:val="47E70B9C"/>
    <w:rsid w:val="47E95DDE"/>
    <w:rsid w:val="47FF1D76"/>
    <w:rsid w:val="480518A3"/>
    <w:rsid w:val="480A7BA0"/>
    <w:rsid w:val="481D07A7"/>
    <w:rsid w:val="481D77BA"/>
    <w:rsid w:val="48294131"/>
    <w:rsid w:val="482C5DA7"/>
    <w:rsid w:val="482E20B9"/>
    <w:rsid w:val="482F0806"/>
    <w:rsid w:val="48411C80"/>
    <w:rsid w:val="48415A33"/>
    <w:rsid w:val="48452AEC"/>
    <w:rsid w:val="484A4A51"/>
    <w:rsid w:val="484C306D"/>
    <w:rsid w:val="484D09C2"/>
    <w:rsid w:val="4859429C"/>
    <w:rsid w:val="48674FC3"/>
    <w:rsid w:val="487D48DD"/>
    <w:rsid w:val="487F0315"/>
    <w:rsid w:val="48827558"/>
    <w:rsid w:val="489007AB"/>
    <w:rsid w:val="48923E9C"/>
    <w:rsid w:val="489619A5"/>
    <w:rsid w:val="489666A2"/>
    <w:rsid w:val="48AF31AD"/>
    <w:rsid w:val="48B54566"/>
    <w:rsid w:val="48C27C2A"/>
    <w:rsid w:val="48C9085D"/>
    <w:rsid w:val="48CA6445"/>
    <w:rsid w:val="48E155A0"/>
    <w:rsid w:val="48E61EF4"/>
    <w:rsid w:val="48EF5FB4"/>
    <w:rsid w:val="48F616E7"/>
    <w:rsid w:val="48F96293"/>
    <w:rsid w:val="48FE12E8"/>
    <w:rsid w:val="49070959"/>
    <w:rsid w:val="490743C8"/>
    <w:rsid w:val="490F6DF7"/>
    <w:rsid w:val="491740DA"/>
    <w:rsid w:val="49331568"/>
    <w:rsid w:val="494908F2"/>
    <w:rsid w:val="49592EF4"/>
    <w:rsid w:val="495E5B00"/>
    <w:rsid w:val="49780B2B"/>
    <w:rsid w:val="497952F0"/>
    <w:rsid w:val="497B363E"/>
    <w:rsid w:val="498F67E0"/>
    <w:rsid w:val="49946A46"/>
    <w:rsid w:val="4995228E"/>
    <w:rsid w:val="4996627C"/>
    <w:rsid w:val="49B27A96"/>
    <w:rsid w:val="49BA79D8"/>
    <w:rsid w:val="49C164AF"/>
    <w:rsid w:val="49CA4A6F"/>
    <w:rsid w:val="49D856DE"/>
    <w:rsid w:val="49E31A1C"/>
    <w:rsid w:val="49E93CFB"/>
    <w:rsid w:val="49F87014"/>
    <w:rsid w:val="4A0568A0"/>
    <w:rsid w:val="4A087FE6"/>
    <w:rsid w:val="4A0935F9"/>
    <w:rsid w:val="4A0B745B"/>
    <w:rsid w:val="4A24431F"/>
    <w:rsid w:val="4A280A8B"/>
    <w:rsid w:val="4A316ECF"/>
    <w:rsid w:val="4A3C54D0"/>
    <w:rsid w:val="4A5A1F80"/>
    <w:rsid w:val="4A5B1F56"/>
    <w:rsid w:val="4A64294C"/>
    <w:rsid w:val="4A65501F"/>
    <w:rsid w:val="4A797F34"/>
    <w:rsid w:val="4A7D4A13"/>
    <w:rsid w:val="4A7E7E10"/>
    <w:rsid w:val="4A816843"/>
    <w:rsid w:val="4A8216F5"/>
    <w:rsid w:val="4A8A6980"/>
    <w:rsid w:val="4A8D06C7"/>
    <w:rsid w:val="4A8E16D6"/>
    <w:rsid w:val="4A8E7DC3"/>
    <w:rsid w:val="4A9E3BF4"/>
    <w:rsid w:val="4AA269F9"/>
    <w:rsid w:val="4AA542ED"/>
    <w:rsid w:val="4AA8696D"/>
    <w:rsid w:val="4AAB3B01"/>
    <w:rsid w:val="4AAC373C"/>
    <w:rsid w:val="4AAD5E59"/>
    <w:rsid w:val="4AB06C22"/>
    <w:rsid w:val="4AB2466B"/>
    <w:rsid w:val="4AB57527"/>
    <w:rsid w:val="4AB9488D"/>
    <w:rsid w:val="4ABB361A"/>
    <w:rsid w:val="4AC45CFC"/>
    <w:rsid w:val="4AC62557"/>
    <w:rsid w:val="4AC75C2C"/>
    <w:rsid w:val="4AD7525B"/>
    <w:rsid w:val="4AE2629D"/>
    <w:rsid w:val="4AF0295F"/>
    <w:rsid w:val="4AFF04B8"/>
    <w:rsid w:val="4B007C7E"/>
    <w:rsid w:val="4B140E66"/>
    <w:rsid w:val="4B1E53AB"/>
    <w:rsid w:val="4B210C59"/>
    <w:rsid w:val="4B2C573F"/>
    <w:rsid w:val="4B2D17C8"/>
    <w:rsid w:val="4B2E079F"/>
    <w:rsid w:val="4B2F4C10"/>
    <w:rsid w:val="4B2F661E"/>
    <w:rsid w:val="4B392B04"/>
    <w:rsid w:val="4B487B39"/>
    <w:rsid w:val="4B494F65"/>
    <w:rsid w:val="4B4971BC"/>
    <w:rsid w:val="4B5300B6"/>
    <w:rsid w:val="4B5661EF"/>
    <w:rsid w:val="4B57168E"/>
    <w:rsid w:val="4B5F4201"/>
    <w:rsid w:val="4B6328FA"/>
    <w:rsid w:val="4B651276"/>
    <w:rsid w:val="4B7D2C99"/>
    <w:rsid w:val="4B800FA5"/>
    <w:rsid w:val="4B8A5A3F"/>
    <w:rsid w:val="4B8D1B38"/>
    <w:rsid w:val="4B955733"/>
    <w:rsid w:val="4B9A6013"/>
    <w:rsid w:val="4B9D5A4F"/>
    <w:rsid w:val="4B9F17D0"/>
    <w:rsid w:val="4BA828F3"/>
    <w:rsid w:val="4BAB7E57"/>
    <w:rsid w:val="4BAE1E9C"/>
    <w:rsid w:val="4BB36A17"/>
    <w:rsid w:val="4BBD568E"/>
    <w:rsid w:val="4BC7634E"/>
    <w:rsid w:val="4BE06F73"/>
    <w:rsid w:val="4BE54AA0"/>
    <w:rsid w:val="4BEE0A86"/>
    <w:rsid w:val="4BF46CEF"/>
    <w:rsid w:val="4C096230"/>
    <w:rsid w:val="4C0E0C6D"/>
    <w:rsid w:val="4C1220CF"/>
    <w:rsid w:val="4C137DFC"/>
    <w:rsid w:val="4C1B674A"/>
    <w:rsid w:val="4C211634"/>
    <w:rsid w:val="4C2A2120"/>
    <w:rsid w:val="4C2B5CD4"/>
    <w:rsid w:val="4C2C5ADB"/>
    <w:rsid w:val="4C2C63CD"/>
    <w:rsid w:val="4C2E4D20"/>
    <w:rsid w:val="4C2F2940"/>
    <w:rsid w:val="4C46569F"/>
    <w:rsid w:val="4C4E17DC"/>
    <w:rsid w:val="4C553BFB"/>
    <w:rsid w:val="4C557B66"/>
    <w:rsid w:val="4C575075"/>
    <w:rsid w:val="4C60159C"/>
    <w:rsid w:val="4C6967EF"/>
    <w:rsid w:val="4C6D2C17"/>
    <w:rsid w:val="4C6F447C"/>
    <w:rsid w:val="4C72425D"/>
    <w:rsid w:val="4C733F18"/>
    <w:rsid w:val="4C792ED9"/>
    <w:rsid w:val="4C7F132B"/>
    <w:rsid w:val="4C992F33"/>
    <w:rsid w:val="4C994581"/>
    <w:rsid w:val="4CAA24B1"/>
    <w:rsid w:val="4CB11E98"/>
    <w:rsid w:val="4CC45777"/>
    <w:rsid w:val="4CC551FA"/>
    <w:rsid w:val="4CCD0918"/>
    <w:rsid w:val="4CD1745C"/>
    <w:rsid w:val="4CD52F5E"/>
    <w:rsid w:val="4CDC7076"/>
    <w:rsid w:val="4CE7275B"/>
    <w:rsid w:val="4CEF467A"/>
    <w:rsid w:val="4CF3295C"/>
    <w:rsid w:val="4D021D17"/>
    <w:rsid w:val="4D032508"/>
    <w:rsid w:val="4D3E18E8"/>
    <w:rsid w:val="4D3E49D5"/>
    <w:rsid w:val="4D4068CA"/>
    <w:rsid w:val="4D413C94"/>
    <w:rsid w:val="4D4527DA"/>
    <w:rsid w:val="4D502FC9"/>
    <w:rsid w:val="4D503DAE"/>
    <w:rsid w:val="4D550701"/>
    <w:rsid w:val="4D587BB5"/>
    <w:rsid w:val="4D65041C"/>
    <w:rsid w:val="4D711C8A"/>
    <w:rsid w:val="4D7205BA"/>
    <w:rsid w:val="4D745EE3"/>
    <w:rsid w:val="4D7A2573"/>
    <w:rsid w:val="4D801A5E"/>
    <w:rsid w:val="4D840839"/>
    <w:rsid w:val="4D86190B"/>
    <w:rsid w:val="4D892F4C"/>
    <w:rsid w:val="4D932A61"/>
    <w:rsid w:val="4D982812"/>
    <w:rsid w:val="4D9C03E1"/>
    <w:rsid w:val="4D9D599D"/>
    <w:rsid w:val="4DA5554E"/>
    <w:rsid w:val="4DA82791"/>
    <w:rsid w:val="4DAF1C47"/>
    <w:rsid w:val="4DBA5985"/>
    <w:rsid w:val="4DBD7A85"/>
    <w:rsid w:val="4DC50878"/>
    <w:rsid w:val="4DC607F8"/>
    <w:rsid w:val="4DCE5DF2"/>
    <w:rsid w:val="4DCE6CF1"/>
    <w:rsid w:val="4DD26961"/>
    <w:rsid w:val="4DDB6AD0"/>
    <w:rsid w:val="4DDB701A"/>
    <w:rsid w:val="4DDC7EAB"/>
    <w:rsid w:val="4DE36A82"/>
    <w:rsid w:val="4DE46EF2"/>
    <w:rsid w:val="4DE720F5"/>
    <w:rsid w:val="4DE979A7"/>
    <w:rsid w:val="4DEE219D"/>
    <w:rsid w:val="4DFB2781"/>
    <w:rsid w:val="4E06447B"/>
    <w:rsid w:val="4E0737D5"/>
    <w:rsid w:val="4E156D5A"/>
    <w:rsid w:val="4E1F384A"/>
    <w:rsid w:val="4E2A1D0E"/>
    <w:rsid w:val="4E311249"/>
    <w:rsid w:val="4E3C4DC0"/>
    <w:rsid w:val="4E4F126D"/>
    <w:rsid w:val="4E5527D3"/>
    <w:rsid w:val="4E5B3EA7"/>
    <w:rsid w:val="4E6D342A"/>
    <w:rsid w:val="4E742B33"/>
    <w:rsid w:val="4E746794"/>
    <w:rsid w:val="4E7C7C09"/>
    <w:rsid w:val="4E7F4F37"/>
    <w:rsid w:val="4E881FF5"/>
    <w:rsid w:val="4E882EBF"/>
    <w:rsid w:val="4E894F4F"/>
    <w:rsid w:val="4E8A2260"/>
    <w:rsid w:val="4E8B5AD6"/>
    <w:rsid w:val="4E8C7E10"/>
    <w:rsid w:val="4E9541DD"/>
    <w:rsid w:val="4E9643FC"/>
    <w:rsid w:val="4E991B96"/>
    <w:rsid w:val="4E9D6C34"/>
    <w:rsid w:val="4EA45038"/>
    <w:rsid w:val="4EAA51CF"/>
    <w:rsid w:val="4EB53C58"/>
    <w:rsid w:val="4EB6346D"/>
    <w:rsid w:val="4EBD75C3"/>
    <w:rsid w:val="4EBF5DAD"/>
    <w:rsid w:val="4ECA6457"/>
    <w:rsid w:val="4ED01DD3"/>
    <w:rsid w:val="4ED0677D"/>
    <w:rsid w:val="4EDF5DC9"/>
    <w:rsid w:val="4EE3434A"/>
    <w:rsid w:val="4EE41619"/>
    <w:rsid w:val="4EE420FA"/>
    <w:rsid w:val="4EE8436A"/>
    <w:rsid w:val="4EF516D9"/>
    <w:rsid w:val="4EF865E5"/>
    <w:rsid w:val="4EFB0E9F"/>
    <w:rsid w:val="4F0750A6"/>
    <w:rsid w:val="4F0C602E"/>
    <w:rsid w:val="4F17231B"/>
    <w:rsid w:val="4F1768A4"/>
    <w:rsid w:val="4F182FD8"/>
    <w:rsid w:val="4F1A40E8"/>
    <w:rsid w:val="4F1B338C"/>
    <w:rsid w:val="4F283B8D"/>
    <w:rsid w:val="4F2E4777"/>
    <w:rsid w:val="4F2E5BA7"/>
    <w:rsid w:val="4F3723FA"/>
    <w:rsid w:val="4F3E40BE"/>
    <w:rsid w:val="4F4A0166"/>
    <w:rsid w:val="4F4D49F9"/>
    <w:rsid w:val="4F5439EC"/>
    <w:rsid w:val="4F567397"/>
    <w:rsid w:val="4F5C38A2"/>
    <w:rsid w:val="4F610AD1"/>
    <w:rsid w:val="4F687B51"/>
    <w:rsid w:val="4F707EB8"/>
    <w:rsid w:val="4F7206A3"/>
    <w:rsid w:val="4F73100F"/>
    <w:rsid w:val="4F735574"/>
    <w:rsid w:val="4F771E70"/>
    <w:rsid w:val="4F797097"/>
    <w:rsid w:val="4F8109DA"/>
    <w:rsid w:val="4F811054"/>
    <w:rsid w:val="4F811278"/>
    <w:rsid w:val="4F84217A"/>
    <w:rsid w:val="4F8A5DC7"/>
    <w:rsid w:val="4F8B6F0E"/>
    <w:rsid w:val="4F902AB6"/>
    <w:rsid w:val="4F9B5ADA"/>
    <w:rsid w:val="4FA004D1"/>
    <w:rsid w:val="4FA17CD5"/>
    <w:rsid w:val="4FA237DF"/>
    <w:rsid w:val="4FA4449B"/>
    <w:rsid w:val="4FA819CD"/>
    <w:rsid w:val="4FA866E4"/>
    <w:rsid w:val="4FA87BA0"/>
    <w:rsid w:val="4FB5783F"/>
    <w:rsid w:val="4FC91507"/>
    <w:rsid w:val="4FD17A5C"/>
    <w:rsid w:val="4FDF39D4"/>
    <w:rsid w:val="4FE9250F"/>
    <w:rsid w:val="4FED703B"/>
    <w:rsid w:val="4FF1213E"/>
    <w:rsid w:val="4FF5429C"/>
    <w:rsid w:val="4FF93CD5"/>
    <w:rsid w:val="500D19F7"/>
    <w:rsid w:val="501E502B"/>
    <w:rsid w:val="502475A1"/>
    <w:rsid w:val="502722B1"/>
    <w:rsid w:val="502932C9"/>
    <w:rsid w:val="502D1038"/>
    <w:rsid w:val="502D1F98"/>
    <w:rsid w:val="502F1228"/>
    <w:rsid w:val="503149BA"/>
    <w:rsid w:val="503F6828"/>
    <w:rsid w:val="5043193C"/>
    <w:rsid w:val="504C135E"/>
    <w:rsid w:val="50551F19"/>
    <w:rsid w:val="50596C3C"/>
    <w:rsid w:val="505C35D2"/>
    <w:rsid w:val="505C7DA1"/>
    <w:rsid w:val="505D35E6"/>
    <w:rsid w:val="505F49E1"/>
    <w:rsid w:val="5063274F"/>
    <w:rsid w:val="5064383C"/>
    <w:rsid w:val="506A7A83"/>
    <w:rsid w:val="506F2C0B"/>
    <w:rsid w:val="507174FD"/>
    <w:rsid w:val="507317A4"/>
    <w:rsid w:val="50745ABA"/>
    <w:rsid w:val="50775892"/>
    <w:rsid w:val="50781CAA"/>
    <w:rsid w:val="50826ECF"/>
    <w:rsid w:val="5084216C"/>
    <w:rsid w:val="50864A3C"/>
    <w:rsid w:val="508F25E6"/>
    <w:rsid w:val="50920916"/>
    <w:rsid w:val="50A074B4"/>
    <w:rsid w:val="50A60ACE"/>
    <w:rsid w:val="50AF2FB8"/>
    <w:rsid w:val="50B73505"/>
    <w:rsid w:val="50C31347"/>
    <w:rsid w:val="50C94730"/>
    <w:rsid w:val="50D11902"/>
    <w:rsid w:val="50DA0CED"/>
    <w:rsid w:val="50DE6732"/>
    <w:rsid w:val="50E234EC"/>
    <w:rsid w:val="50E51434"/>
    <w:rsid w:val="50E738B0"/>
    <w:rsid w:val="50EF614A"/>
    <w:rsid w:val="50FC14C3"/>
    <w:rsid w:val="51045CC3"/>
    <w:rsid w:val="510A151A"/>
    <w:rsid w:val="51136EDB"/>
    <w:rsid w:val="51175340"/>
    <w:rsid w:val="51212648"/>
    <w:rsid w:val="51216274"/>
    <w:rsid w:val="51272E0B"/>
    <w:rsid w:val="512B352D"/>
    <w:rsid w:val="513555A8"/>
    <w:rsid w:val="51382CEA"/>
    <w:rsid w:val="513851F3"/>
    <w:rsid w:val="513A397C"/>
    <w:rsid w:val="513B1F3E"/>
    <w:rsid w:val="513C4BD6"/>
    <w:rsid w:val="514654B8"/>
    <w:rsid w:val="514677C1"/>
    <w:rsid w:val="515809B9"/>
    <w:rsid w:val="516156AF"/>
    <w:rsid w:val="51676181"/>
    <w:rsid w:val="51724D29"/>
    <w:rsid w:val="51736509"/>
    <w:rsid w:val="517A6F86"/>
    <w:rsid w:val="51827A74"/>
    <w:rsid w:val="51845320"/>
    <w:rsid w:val="51887BC2"/>
    <w:rsid w:val="51931835"/>
    <w:rsid w:val="51A27963"/>
    <w:rsid w:val="51A96834"/>
    <w:rsid w:val="51AF6878"/>
    <w:rsid w:val="51AF7709"/>
    <w:rsid w:val="51B065E0"/>
    <w:rsid w:val="51B421EA"/>
    <w:rsid w:val="51B87C89"/>
    <w:rsid w:val="51B935FE"/>
    <w:rsid w:val="51BB6848"/>
    <w:rsid w:val="51CB444C"/>
    <w:rsid w:val="51D06F41"/>
    <w:rsid w:val="51EC31C4"/>
    <w:rsid w:val="51F324B2"/>
    <w:rsid w:val="51F814DF"/>
    <w:rsid w:val="51FB432D"/>
    <w:rsid w:val="51FC2B90"/>
    <w:rsid w:val="52032AAE"/>
    <w:rsid w:val="520416AE"/>
    <w:rsid w:val="520E3ACB"/>
    <w:rsid w:val="52114E4F"/>
    <w:rsid w:val="521211F1"/>
    <w:rsid w:val="521B6F2A"/>
    <w:rsid w:val="522E7B69"/>
    <w:rsid w:val="522F6B55"/>
    <w:rsid w:val="523363D0"/>
    <w:rsid w:val="52337098"/>
    <w:rsid w:val="523C16B5"/>
    <w:rsid w:val="523C1C4E"/>
    <w:rsid w:val="524166F7"/>
    <w:rsid w:val="52420573"/>
    <w:rsid w:val="5254609E"/>
    <w:rsid w:val="52597185"/>
    <w:rsid w:val="525A2C30"/>
    <w:rsid w:val="525A3BF5"/>
    <w:rsid w:val="525B17C2"/>
    <w:rsid w:val="526155F0"/>
    <w:rsid w:val="526C7DFF"/>
    <w:rsid w:val="52713D1B"/>
    <w:rsid w:val="52785EF6"/>
    <w:rsid w:val="5285383D"/>
    <w:rsid w:val="528F396B"/>
    <w:rsid w:val="52974A17"/>
    <w:rsid w:val="529D7CD3"/>
    <w:rsid w:val="52A929AF"/>
    <w:rsid w:val="52AD1665"/>
    <w:rsid w:val="52AF28FC"/>
    <w:rsid w:val="52AF3671"/>
    <w:rsid w:val="52AF435A"/>
    <w:rsid w:val="52AF7BF0"/>
    <w:rsid w:val="52CB7FF0"/>
    <w:rsid w:val="52CF70F5"/>
    <w:rsid w:val="52D94B39"/>
    <w:rsid w:val="52DB452B"/>
    <w:rsid w:val="52DE7E3D"/>
    <w:rsid w:val="52EC3A2E"/>
    <w:rsid w:val="52F07D58"/>
    <w:rsid w:val="52F747B1"/>
    <w:rsid w:val="52FB125C"/>
    <w:rsid w:val="53032D19"/>
    <w:rsid w:val="530A6014"/>
    <w:rsid w:val="530C4703"/>
    <w:rsid w:val="5311094C"/>
    <w:rsid w:val="53150923"/>
    <w:rsid w:val="53175418"/>
    <w:rsid w:val="531C7010"/>
    <w:rsid w:val="53296B4C"/>
    <w:rsid w:val="532F560A"/>
    <w:rsid w:val="533250F1"/>
    <w:rsid w:val="533651BB"/>
    <w:rsid w:val="533D1F6A"/>
    <w:rsid w:val="5340753A"/>
    <w:rsid w:val="534622E6"/>
    <w:rsid w:val="534934BD"/>
    <w:rsid w:val="534F7D80"/>
    <w:rsid w:val="535C4501"/>
    <w:rsid w:val="536A35A1"/>
    <w:rsid w:val="536B79EE"/>
    <w:rsid w:val="537635A0"/>
    <w:rsid w:val="537C36BA"/>
    <w:rsid w:val="53A25BFF"/>
    <w:rsid w:val="53A2733D"/>
    <w:rsid w:val="53A56E97"/>
    <w:rsid w:val="53A571AB"/>
    <w:rsid w:val="53B83500"/>
    <w:rsid w:val="53BD4981"/>
    <w:rsid w:val="53BF0F3B"/>
    <w:rsid w:val="53C03188"/>
    <w:rsid w:val="53C064C1"/>
    <w:rsid w:val="53D4501D"/>
    <w:rsid w:val="53D54F1B"/>
    <w:rsid w:val="53DF5BFD"/>
    <w:rsid w:val="53E028C6"/>
    <w:rsid w:val="53E52A99"/>
    <w:rsid w:val="53EA114F"/>
    <w:rsid w:val="53EF0EDA"/>
    <w:rsid w:val="53F41CC9"/>
    <w:rsid w:val="53F43409"/>
    <w:rsid w:val="53F76B08"/>
    <w:rsid w:val="53F9582D"/>
    <w:rsid w:val="53FB18D4"/>
    <w:rsid w:val="53FD07E8"/>
    <w:rsid w:val="540C40C9"/>
    <w:rsid w:val="540D3F8F"/>
    <w:rsid w:val="541258BE"/>
    <w:rsid w:val="54164A04"/>
    <w:rsid w:val="54173B14"/>
    <w:rsid w:val="54221594"/>
    <w:rsid w:val="542B2480"/>
    <w:rsid w:val="542B511E"/>
    <w:rsid w:val="542D5988"/>
    <w:rsid w:val="54306587"/>
    <w:rsid w:val="54327DB6"/>
    <w:rsid w:val="54330C5A"/>
    <w:rsid w:val="5435654D"/>
    <w:rsid w:val="5437412D"/>
    <w:rsid w:val="5439725A"/>
    <w:rsid w:val="544205F5"/>
    <w:rsid w:val="544B1F61"/>
    <w:rsid w:val="544D4D0F"/>
    <w:rsid w:val="54506F1C"/>
    <w:rsid w:val="545B242C"/>
    <w:rsid w:val="545D78B2"/>
    <w:rsid w:val="54616D99"/>
    <w:rsid w:val="54666A6F"/>
    <w:rsid w:val="54677156"/>
    <w:rsid w:val="546C0A69"/>
    <w:rsid w:val="5476744D"/>
    <w:rsid w:val="54806D7B"/>
    <w:rsid w:val="54882381"/>
    <w:rsid w:val="548876D4"/>
    <w:rsid w:val="548A7958"/>
    <w:rsid w:val="54935872"/>
    <w:rsid w:val="54936137"/>
    <w:rsid w:val="549708DB"/>
    <w:rsid w:val="54973D4F"/>
    <w:rsid w:val="549C548A"/>
    <w:rsid w:val="54A70E2B"/>
    <w:rsid w:val="54C474ED"/>
    <w:rsid w:val="54C640B9"/>
    <w:rsid w:val="54C64323"/>
    <w:rsid w:val="54C95417"/>
    <w:rsid w:val="54C973D0"/>
    <w:rsid w:val="54CC299D"/>
    <w:rsid w:val="54CF125F"/>
    <w:rsid w:val="54D33C29"/>
    <w:rsid w:val="54DD385A"/>
    <w:rsid w:val="54F26C25"/>
    <w:rsid w:val="54F57FC0"/>
    <w:rsid w:val="54F7732D"/>
    <w:rsid w:val="54F87F77"/>
    <w:rsid w:val="54FD7612"/>
    <w:rsid w:val="551206A1"/>
    <w:rsid w:val="55125208"/>
    <w:rsid w:val="551601C8"/>
    <w:rsid w:val="551A4FF4"/>
    <w:rsid w:val="551E5BBA"/>
    <w:rsid w:val="5526302B"/>
    <w:rsid w:val="55274CC9"/>
    <w:rsid w:val="55366494"/>
    <w:rsid w:val="55371833"/>
    <w:rsid w:val="553E4D46"/>
    <w:rsid w:val="554068E9"/>
    <w:rsid w:val="554344A2"/>
    <w:rsid w:val="554573B0"/>
    <w:rsid w:val="554E740D"/>
    <w:rsid w:val="556464EE"/>
    <w:rsid w:val="556637A1"/>
    <w:rsid w:val="557058B1"/>
    <w:rsid w:val="55705EC1"/>
    <w:rsid w:val="55734D36"/>
    <w:rsid w:val="558C0A08"/>
    <w:rsid w:val="559679CF"/>
    <w:rsid w:val="55A00BC3"/>
    <w:rsid w:val="55A5649A"/>
    <w:rsid w:val="55B752A3"/>
    <w:rsid w:val="55B86D1E"/>
    <w:rsid w:val="55C1772A"/>
    <w:rsid w:val="55C2601D"/>
    <w:rsid w:val="55C412D9"/>
    <w:rsid w:val="55C9797F"/>
    <w:rsid w:val="55CD7122"/>
    <w:rsid w:val="55D035B4"/>
    <w:rsid w:val="55D36F53"/>
    <w:rsid w:val="55E11DF7"/>
    <w:rsid w:val="55E73A1E"/>
    <w:rsid w:val="55E83693"/>
    <w:rsid w:val="55ED7BF9"/>
    <w:rsid w:val="55F17FC0"/>
    <w:rsid w:val="55FB5783"/>
    <w:rsid w:val="55FD6087"/>
    <w:rsid w:val="55FF15A9"/>
    <w:rsid w:val="55FF35DF"/>
    <w:rsid w:val="560A0A1A"/>
    <w:rsid w:val="560E45C1"/>
    <w:rsid w:val="5628753B"/>
    <w:rsid w:val="56292187"/>
    <w:rsid w:val="56311E8E"/>
    <w:rsid w:val="56444AA8"/>
    <w:rsid w:val="56450AE8"/>
    <w:rsid w:val="5659741B"/>
    <w:rsid w:val="566E1F4C"/>
    <w:rsid w:val="56732A15"/>
    <w:rsid w:val="56735474"/>
    <w:rsid w:val="568722FD"/>
    <w:rsid w:val="568C4F07"/>
    <w:rsid w:val="56A03F60"/>
    <w:rsid w:val="56AA7B21"/>
    <w:rsid w:val="56C801C8"/>
    <w:rsid w:val="56D0477E"/>
    <w:rsid w:val="56DB47A7"/>
    <w:rsid w:val="56DB48CE"/>
    <w:rsid w:val="56DF0CDE"/>
    <w:rsid w:val="56DF1513"/>
    <w:rsid w:val="56E14E88"/>
    <w:rsid w:val="56E71D52"/>
    <w:rsid w:val="56F6468D"/>
    <w:rsid w:val="56FB0489"/>
    <w:rsid w:val="56FD3D7E"/>
    <w:rsid w:val="57053AAB"/>
    <w:rsid w:val="570863BB"/>
    <w:rsid w:val="57121E85"/>
    <w:rsid w:val="57147B99"/>
    <w:rsid w:val="571666DA"/>
    <w:rsid w:val="571C30E0"/>
    <w:rsid w:val="571E36AC"/>
    <w:rsid w:val="57236FF1"/>
    <w:rsid w:val="57262BF5"/>
    <w:rsid w:val="572A574F"/>
    <w:rsid w:val="573136D3"/>
    <w:rsid w:val="573552E4"/>
    <w:rsid w:val="57407FFC"/>
    <w:rsid w:val="57453525"/>
    <w:rsid w:val="574A4AA6"/>
    <w:rsid w:val="574B0B96"/>
    <w:rsid w:val="57503988"/>
    <w:rsid w:val="575E0B62"/>
    <w:rsid w:val="57660927"/>
    <w:rsid w:val="57675CD4"/>
    <w:rsid w:val="576B79C9"/>
    <w:rsid w:val="576C22EF"/>
    <w:rsid w:val="576E50C0"/>
    <w:rsid w:val="57751229"/>
    <w:rsid w:val="577E7F57"/>
    <w:rsid w:val="578A6078"/>
    <w:rsid w:val="578C3B80"/>
    <w:rsid w:val="579E3B5A"/>
    <w:rsid w:val="57A324C1"/>
    <w:rsid w:val="57A37396"/>
    <w:rsid w:val="57A463FA"/>
    <w:rsid w:val="57AC7585"/>
    <w:rsid w:val="57B74964"/>
    <w:rsid w:val="57BD1901"/>
    <w:rsid w:val="57BD546E"/>
    <w:rsid w:val="57BE2D63"/>
    <w:rsid w:val="57BF3758"/>
    <w:rsid w:val="57C03DD3"/>
    <w:rsid w:val="57CE3E7A"/>
    <w:rsid w:val="57D2741D"/>
    <w:rsid w:val="57DD25B4"/>
    <w:rsid w:val="57EC529C"/>
    <w:rsid w:val="57EF2657"/>
    <w:rsid w:val="57F121E2"/>
    <w:rsid w:val="57FC11B3"/>
    <w:rsid w:val="58054B6F"/>
    <w:rsid w:val="58064C63"/>
    <w:rsid w:val="580E076E"/>
    <w:rsid w:val="58101E33"/>
    <w:rsid w:val="581C1AF7"/>
    <w:rsid w:val="58267AA4"/>
    <w:rsid w:val="582C3DE0"/>
    <w:rsid w:val="58382CC0"/>
    <w:rsid w:val="58420B42"/>
    <w:rsid w:val="58442C6C"/>
    <w:rsid w:val="58442F55"/>
    <w:rsid w:val="58482599"/>
    <w:rsid w:val="584856E5"/>
    <w:rsid w:val="585202AC"/>
    <w:rsid w:val="58587268"/>
    <w:rsid w:val="585F3403"/>
    <w:rsid w:val="58646788"/>
    <w:rsid w:val="586B25C1"/>
    <w:rsid w:val="586B5CCC"/>
    <w:rsid w:val="58720927"/>
    <w:rsid w:val="587D59F1"/>
    <w:rsid w:val="588B524B"/>
    <w:rsid w:val="58926340"/>
    <w:rsid w:val="58A12AB6"/>
    <w:rsid w:val="58A81663"/>
    <w:rsid w:val="58B22C60"/>
    <w:rsid w:val="58B422B7"/>
    <w:rsid w:val="58B6346C"/>
    <w:rsid w:val="58BA7835"/>
    <w:rsid w:val="58C0466A"/>
    <w:rsid w:val="58C67599"/>
    <w:rsid w:val="58C93572"/>
    <w:rsid w:val="58CE7BA3"/>
    <w:rsid w:val="58D03061"/>
    <w:rsid w:val="58D63971"/>
    <w:rsid w:val="58DA4989"/>
    <w:rsid w:val="58DF088E"/>
    <w:rsid w:val="58F10AF3"/>
    <w:rsid w:val="58FE2419"/>
    <w:rsid w:val="58FE4028"/>
    <w:rsid w:val="58FF0A90"/>
    <w:rsid w:val="59024630"/>
    <w:rsid w:val="59077579"/>
    <w:rsid w:val="590D1035"/>
    <w:rsid w:val="59150E99"/>
    <w:rsid w:val="59170092"/>
    <w:rsid w:val="59183E90"/>
    <w:rsid w:val="592107F9"/>
    <w:rsid w:val="59221017"/>
    <w:rsid w:val="59280E91"/>
    <w:rsid w:val="592B4B59"/>
    <w:rsid w:val="59326058"/>
    <w:rsid w:val="59437471"/>
    <w:rsid w:val="59487927"/>
    <w:rsid w:val="594B3A7A"/>
    <w:rsid w:val="595003A8"/>
    <w:rsid w:val="59510B5B"/>
    <w:rsid w:val="595F2441"/>
    <w:rsid w:val="59657836"/>
    <w:rsid w:val="597222F1"/>
    <w:rsid w:val="5975687B"/>
    <w:rsid w:val="597A31B6"/>
    <w:rsid w:val="597E586A"/>
    <w:rsid w:val="59932162"/>
    <w:rsid w:val="599351AB"/>
    <w:rsid w:val="59964D52"/>
    <w:rsid w:val="599A59DD"/>
    <w:rsid w:val="59A30978"/>
    <w:rsid w:val="59A82E4E"/>
    <w:rsid w:val="59AC4786"/>
    <w:rsid w:val="59B3231C"/>
    <w:rsid w:val="59BE03F1"/>
    <w:rsid w:val="59D6160D"/>
    <w:rsid w:val="59DA3AF7"/>
    <w:rsid w:val="59E47507"/>
    <w:rsid w:val="59EC3B67"/>
    <w:rsid w:val="59EF3EDB"/>
    <w:rsid w:val="59FF7C36"/>
    <w:rsid w:val="5A0103CD"/>
    <w:rsid w:val="5A015CE6"/>
    <w:rsid w:val="5A065BD0"/>
    <w:rsid w:val="5A06697C"/>
    <w:rsid w:val="5A071312"/>
    <w:rsid w:val="5A074EB7"/>
    <w:rsid w:val="5A0B734C"/>
    <w:rsid w:val="5A217C08"/>
    <w:rsid w:val="5A343584"/>
    <w:rsid w:val="5A373108"/>
    <w:rsid w:val="5A3F77E8"/>
    <w:rsid w:val="5A443514"/>
    <w:rsid w:val="5A45754E"/>
    <w:rsid w:val="5A4633DF"/>
    <w:rsid w:val="5A4C32CA"/>
    <w:rsid w:val="5A612574"/>
    <w:rsid w:val="5A630EAF"/>
    <w:rsid w:val="5A675ED9"/>
    <w:rsid w:val="5A695DE0"/>
    <w:rsid w:val="5A741272"/>
    <w:rsid w:val="5A75383F"/>
    <w:rsid w:val="5A841E47"/>
    <w:rsid w:val="5A876737"/>
    <w:rsid w:val="5A9B1B73"/>
    <w:rsid w:val="5AA05C16"/>
    <w:rsid w:val="5AA56576"/>
    <w:rsid w:val="5AA776BF"/>
    <w:rsid w:val="5AAB6295"/>
    <w:rsid w:val="5AAF0312"/>
    <w:rsid w:val="5AAF34F6"/>
    <w:rsid w:val="5AB20AD9"/>
    <w:rsid w:val="5AB677D1"/>
    <w:rsid w:val="5AC85593"/>
    <w:rsid w:val="5ACA6C21"/>
    <w:rsid w:val="5AD206D8"/>
    <w:rsid w:val="5AD270F6"/>
    <w:rsid w:val="5AD7114C"/>
    <w:rsid w:val="5ADE29C6"/>
    <w:rsid w:val="5AE8724D"/>
    <w:rsid w:val="5AED0128"/>
    <w:rsid w:val="5AED321E"/>
    <w:rsid w:val="5AF1773E"/>
    <w:rsid w:val="5AF66230"/>
    <w:rsid w:val="5B034BA9"/>
    <w:rsid w:val="5B0814FE"/>
    <w:rsid w:val="5B0D5429"/>
    <w:rsid w:val="5B0F2C8C"/>
    <w:rsid w:val="5B151F60"/>
    <w:rsid w:val="5B1B53AD"/>
    <w:rsid w:val="5B2B61DA"/>
    <w:rsid w:val="5B3801F4"/>
    <w:rsid w:val="5B4433B8"/>
    <w:rsid w:val="5B4E1B65"/>
    <w:rsid w:val="5B5348C6"/>
    <w:rsid w:val="5B554131"/>
    <w:rsid w:val="5B594CA9"/>
    <w:rsid w:val="5B5B4625"/>
    <w:rsid w:val="5B5E006D"/>
    <w:rsid w:val="5B692B9F"/>
    <w:rsid w:val="5B752775"/>
    <w:rsid w:val="5B7C55D3"/>
    <w:rsid w:val="5B7D1F95"/>
    <w:rsid w:val="5B837B26"/>
    <w:rsid w:val="5B844D10"/>
    <w:rsid w:val="5B8D1340"/>
    <w:rsid w:val="5B8D7D0C"/>
    <w:rsid w:val="5B8E3688"/>
    <w:rsid w:val="5BA4097F"/>
    <w:rsid w:val="5BA729D5"/>
    <w:rsid w:val="5BAC4EB9"/>
    <w:rsid w:val="5BBF2477"/>
    <w:rsid w:val="5BC06E88"/>
    <w:rsid w:val="5BC52AAB"/>
    <w:rsid w:val="5BCC01C5"/>
    <w:rsid w:val="5BCD3110"/>
    <w:rsid w:val="5BCE238E"/>
    <w:rsid w:val="5BDC57C7"/>
    <w:rsid w:val="5BDE14AA"/>
    <w:rsid w:val="5BEB7DDF"/>
    <w:rsid w:val="5BF131EA"/>
    <w:rsid w:val="5BF663F2"/>
    <w:rsid w:val="5C002B46"/>
    <w:rsid w:val="5C00553A"/>
    <w:rsid w:val="5C093FCF"/>
    <w:rsid w:val="5C16033A"/>
    <w:rsid w:val="5C193542"/>
    <w:rsid w:val="5C1D19D7"/>
    <w:rsid w:val="5C22603B"/>
    <w:rsid w:val="5C246145"/>
    <w:rsid w:val="5C2C3F64"/>
    <w:rsid w:val="5C406EC4"/>
    <w:rsid w:val="5C464ACF"/>
    <w:rsid w:val="5C4C0779"/>
    <w:rsid w:val="5C581BBA"/>
    <w:rsid w:val="5C6266B1"/>
    <w:rsid w:val="5C7C3747"/>
    <w:rsid w:val="5C8D1B48"/>
    <w:rsid w:val="5C9C0E94"/>
    <w:rsid w:val="5C9D53DC"/>
    <w:rsid w:val="5C9F6B17"/>
    <w:rsid w:val="5CA21180"/>
    <w:rsid w:val="5CAA1C69"/>
    <w:rsid w:val="5CBF0CA6"/>
    <w:rsid w:val="5CCA7D24"/>
    <w:rsid w:val="5CCC657C"/>
    <w:rsid w:val="5CD477E1"/>
    <w:rsid w:val="5CD8247E"/>
    <w:rsid w:val="5CDC02A2"/>
    <w:rsid w:val="5CDC55C3"/>
    <w:rsid w:val="5CDE4252"/>
    <w:rsid w:val="5CEC4810"/>
    <w:rsid w:val="5CEE0D6B"/>
    <w:rsid w:val="5CF6682B"/>
    <w:rsid w:val="5CF91120"/>
    <w:rsid w:val="5CF94334"/>
    <w:rsid w:val="5CFB315B"/>
    <w:rsid w:val="5CFE325B"/>
    <w:rsid w:val="5D032F31"/>
    <w:rsid w:val="5D0645D1"/>
    <w:rsid w:val="5D086848"/>
    <w:rsid w:val="5D0A1A9F"/>
    <w:rsid w:val="5D174826"/>
    <w:rsid w:val="5D1960B0"/>
    <w:rsid w:val="5D2535AD"/>
    <w:rsid w:val="5D2B3E54"/>
    <w:rsid w:val="5D2D4F50"/>
    <w:rsid w:val="5D345407"/>
    <w:rsid w:val="5D39426F"/>
    <w:rsid w:val="5D4A07F9"/>
    <w:rsid w:val="5D59091B"/>
    <w:rsid w:val="5D6106A1"/>
    <w:rsid w:val="5D6B3FBD"/>
    <w:rsid w:val="5D816424"/>
    <w:rsid w:val="5D9154D7"/>
    <w:rsid w:val="5DA74734"/>
    <w:rsid w:val="5DC77444"/>
    <w:rsid w:val="5DCF65A2"/>
    <w:rsid w:val="5DD21281"/>
    <w:rsid w:val="5DED00D2"/>
    <w:rsid w:val="5DF76101"/>
    <w:rsid w:val="5DF76328"/>
    <w:rsid w:val="5DFB2B07"/>
    <w:rsid w:val="5E0528D5"/>
    <w:rsid w:val="5E062FF0"/>
    <w:rsid w:val="5E0C5898"/>
    <w:rsid w:val="5E2D5205"/>
    <w:rsid w:val="5E365241"/>
    <w:rsid w:val="5E4B2C93"/>
    <w:rsid w:val="5E507183"/>
    <w:rsid w:val="5E545981"/>
    <w:rsid w:val="5E552C88"/>
    <w:rsid w:val="5E5F7F50"/>
    <w:rsid w:val="5E6430FD"/>
    <w:rsid w:val="5E677E3E"/>
    <w:rsid w:val="5E6C6C61"/>
    <w:rsid w:val="5E6E4EF1"/>
    <w:rsid w:val="5E6E787D"/>
    <w:rsid w:val="5E6F1D4E"/>
    <w:rsid w:val="5E7A55C2"/>
    <w:rsid w:val="5E7E2A3C"/>
    <w:rsid w:val="5E814952"/>
    <w:rsid w:val="5E822057"/>
    <w:rsid w:val="5E8B268C"/>
    <w:rsid w:val="5E8F40A6"/>
    <w:rsid w:val="5EA135DC"/>
    <w:rsid w:val="5EA27865"/>
    <w:rsid w:val="5EA66843"/>
    <w:rsid w:val="5EAD0FA5"/>
    <w:rsid w:val="5EB94FA6"/>
    <w:rsid w:val="5EBA1A48"/>
    <w:rsid w:val="5EBA32E4"/>
    <w:rsid w:val="5EC06DDB"/>
    <w:rsid w:val="5EC547C2"/>
    <w:rsid w:val="5ECB236E"/>
    <w:rsid w:val="5ED45288"/>
    <w:rsid w:val="5ED96C92"/>
    <w:rsid w:val="5EE648C5"/>
    <w:rsid w:val="5EEC4AD2"/>
    <w:rsid w:val="5EF6014D"/>
    <w:rsid w:val="5EFA6BF6"/>
    <w:rsid w:val="5EFD7A23"/>
    <w:rsid w:val="5F045E52"/>
    <w:rsid w:val="5F0D5560"/>
    <w:rsid w:val="5F0F3352"/>
    <w:rsid w:val="5F106E67"/>
    <w:rsid w:val="5F1C2639"/>
    <w:rsid w:val="5F21506F"/>
    <w:rsid w:val="5F237FA6"/>
    <w:rsid w:val="5F2D4D2E"/>
    <w:rsid w:val="5F32484E"/>
    <w:rsid w:val="5F33369B"/>
    <w:rsid w:val="5F347DB7"/>
    <w:rsid w:val="5F3558BD"/>
    <w:rsid w:val="5F3B4028"/>
    <w:rsid w:val="5F3B492B"/>
    <w:rsid w:val="5F3C256F"/>
    <w:rsid w:val="5F422618"/>
    <w:rsid w:val="5F452643"/>
    <w:rsid w:val="5F4D47FD"/>
    <w:rsid w:val="5F593D88"/>
    <w:rsid w:val="5F5B3DD6"/>
    <w:rsid w:val="5F5C4048"/>
    <w:rsid w:val="5F6404B5"/>
    <w:rsid w:val="5F674089"/>
    <w:rsid w:val="5F696521"/>
    <w:rsid w:val="5F7816B5"/>
    <w:rsid w:val="5F8011AB"/>
    <w:rsid w:val="5F82372A"/>
    <w:rsid w:val="5F8735B4"/>
    <w:rsid w:val="5F883440"/>
    <w:rsid w:val="5F8B2251"/>
    <w:rsid w:val="5F94688A"/>
    <w:rsid w:val="5F9737A8"/>
    <w:rsid w:val="5F9B4EA9"/>
    <w:rsid w:val="5F9E7471"/>
    <w:rsid w:val="5FB11B37"/>
    <w:rsid w:val="5FCF1C83"/>
    <w:rsid w:val="5FD21B2B"/>
    <w:rsid w:val="5FDC5EBF"/>
    <w:rsid w:val="5FE43935"/>
    <w:rsid w:val="5FE74FFB"/>
    <w:rsid w:val="5FE87BF1"/>
    <w:rsid w:val="5FED0AC7"/>
    <w:rsid w:val="5FED23DC"/>
    <w:rsid w:val="5FEE3322"/>
    <w:rsid w:val="5FF14027"/>
    <w:rsid w:val="5FF61086"/>
    <w:rsid w:val="5FFE2563"/>
    <w:rsid w:val="600A3DD7"/>
    <w:rsid w:val="6010589D"/>
    <w:rsid w:val="60135722"/>
    <w:rsid w:val="60175084"/>
    <w:rsid w:val="60194237"/>
    <w:rsid w:val="60221668"/>
    <w:rsid w:val="602355CA"/>
    <w:rsid w:val="602B5100"/>
    <w:rsid w:val="602E0A24"/>
    <w:rsid w:val="602E0D1A"/>
    <w:rsid w:val="60392C92"/>
    <w:rsid w:val="603A50C7"/>
    <w:rsid w:val="603B765C"/>
    <w:rsid w:val="60480C51"/>
    <w:rsid w:val="60481C12"/>
    <w:rsid w:val="604F25FD"/>
    <w:rsid w:val="60525553"/>
    <w:rsid w:val="60532CEE"/>
    <w:rsid w:val="60625C17"/>
    <w:rsid w:val="606A1675"/>
    <w:rsid w:val="606A61D2"/>
    <w:rsid w:val="60732B9E"/>
    <w:rsid w:val="607549B5"/>
    <w:rsid w:val="60775900"/>
    <w:rsid w:val="60792319"/>
    <w:rsid w:val="607B689D"/>
    <w:rsid w:val="607E1B63"/>
    <w:rsid w:val="608528F8"/>
    <w:rsid w:val="60882223"/>
    <w:rsid w:val="608A0705"/>
    <w:rsid w:val="60991D9B"/>
    <w:rsid w:val="60A40959"/>
    <w:rsid w:val="60A87D65"/>
    <w:rsid w:val="60AB44F7"/>
    <w:rsid w:val="60B457AC"/>
    <w:rsid w:val="60BB7EAC"/>
    <w:rsid w:val="60BD4DCA"/>
    <w:rsid w:val="60BE175F"/>
    <w:rsid w:val="60C44447"/>
    <w:rsid w:val="60C73145"/>
    <w:rsid w:val="60CD4814"/>
    <w:rsid w:val="60D1212A"/>
    <w:rsid w:val="60D26CC2"/>
    <w:rsid w:val="60DE0BF4"/>
    <w:rsid w:val="60F141E6"/>
    <w:rsid w:val="61003BCC"/>
    <w:rsid w:val="61014F13"/>
    <w:rsid w:val="61026922"/>
    <w:rsid w:val="61041195"/>
    <w:rsid w:val="61063D31"/>
    <w:rsid w:val="61091243"/>
    <w:rsid w:val="61092BEB"/>
    <w:rsid w:val="61175640"/>
    <w:rsid w:val="61192F69"/>
    <w:rsid w:val="611C5318"/>
    <w:rsid w:val="61323CD2"/>
    <w:rsid w:val="613622B2"/>
    <w:rsid w:val="61395FFA"/>
    <w:rsid w:val="613A04C5"/>
    <w:rsid w:val="613E2E36"/>
    <w:rsid w:val="61451B8E"/>
    <w:rsid w:val="61454C65"/>
    <w:rsid w:val="61584427"/>
    <w:rsid w:val="6159213A"/>
    <w:rsid w:val="615E1660"/>
    <w:rsid w:val="61626AB7"/>
    <w:rsid w:val="616615FC"/>
    <w:rsid w:val="61667903"/>
    <w:rsid w:val="616D0B5B"/>
    <w:rsid w:val="616D7F2C"/>
    <w:rsid w:val="616F4521"/>
    <w:rsid w:val="61815FC4"/>
    <w:rsid w:val="6187748F"/>
    <w:rsid w:val="618C7334"/>
    <w:rsid w:val="61902B8A"/>
    <w:rsid w:val="61904659"/>
    <w:rsid w:val="61937002"/>
    <w:rsid w:val="61941638"/>
    <w:rsid w:val="61973B01"/>
    <w:rsid w:val="61A45CC7"/>
    <w:rsid w:val="61A91477"/>
    <w:rsid w:val="61AE7C2A"/>
    <w:rsid w:val="61B90F37"/>
    <w:rsid w:val="61CB5337"/>
    <w:rsid w:val="61CF0517"/>
    <w:rsid w:val="61D2344D"/>
    <w:rsid w:val="61E17346"/>
    <w:rsid w:val="61EB035A"/>
    <w:rsid w:val="61F93C0E"/>
    <w:rsid w:val="61FD1DA3"/>
    <w:rsid w:val="620A3EF6"/>
    <w:rsid w:val="62151FD5"/>
    <w:rsid w:val="621C5D1E"/>
    <w:rsid w:val="62270CDB"/>
    <w:rsid w:val="62276753"/>
    <w:rsid w:val="622A6918"/>
    <w:rsid w:val="62322ACE"/>
    <w:rsid w:val="623A5BAB"/>
    <w:rsid w:val="62413EAD"/>
    <w:rsid w:val="624654F1"/>
    <w:rsid w:val="624B3893"/>
    <w:rsid w:val="625203FC"/>
    <w:rsid w:val="62534691"/>
    <w:rsid w:val="62624CA2"/>
    <w:rsid w:val="626618EE"/>
    <w:rsid w:val="62674945"/>
    <w:rsid w:val="626E73E0"/>
    <w:rsid w:val="627F010F"/>
    <w:rsid w:val="62813190"/>
    <w:rsid w:val="62833595"/>
    <w:rsid w:val="62881ACA"/>
    <w:rsid w:val="628D26B1"/>
    <w:rsid w:val="628E10B9"/>
    <w:rsid w:val="62914A40"/>
    <w:rsid w:val="62970209"/>
    <w:rsid w:val="62A06702"/>
    <w:rsid w:val="62A229D7"/>
    <w:rsid w:val="62A70379"/>
    <w:rsid w:val="62AA5B8A"/>
    <w:rsid w:val="62AC5F09"/>
    <w:rsid w:val="62C10B68"/>
    <w:rsid w:val="62C13704"/>
    <w:rsid w:val="62C26474"/>
    <w:rsid w:val="62CB09A8"/>
    <w:rsid w:val="62E91FE0"/>
    <w:rsid w:val="62E97F3F"/>
    <w:rsid w:val="62F1359F"/>
    <w:rsid w:val="62F44B10"/>
    <w:rsid w:val="630B206A"/>
    <w:rsid w:val="63174605"/>
    <w:rsid w:val="6319479F"/>
    <w:rsid w:val="631A29EB"/>
    <w:rsid w:val="631A34A4"/>
    <w:rsid w:val="631C6E1E"/>
    <w:rsid w:val="63307362"/>
    <w:rsid w:val="634119DE"/>
    <w:rsid w:val="63495623"/>
    <w:rsid w:val="634970A8"/>
    <w:rsid w:val="63527816"/>
    <w:rsid w:val="63594676"/>
    <w:rsid w:val="637075F1"/>
    <w:rsid w:val="637B41BB"/>
    <w:rsid w:val="637D20B8"/>
    <w:rsid w:val="63800B5B"/>
    <w:rsid w:val="638E594C"/>
    <w:rsid w:val="6392172E"/>
    <w:rsid w:val="63983268"/>
    <w:rsid w:val="63A74B8E"/>
    <w:rsid w:val="63AA4C7D"/>
    <w:rsid w:val="63C12AA5"/>
    <w:rsid w:val="63C51B99"/>
    <w:rsid w:val="63CA04DC"/>
    <w:rsid w:val="63CC1DE3"/>
    <w:rsid w:val="63CD38DE"/>
    <w:rsid w:val="63CF3D3D"/>
    <w:rsid w:val="63D04EFD"/>
    <w:rsid w:val="63D249DE"/>
    <w:rsid w:val="63D75843"/>
    <w:rsid w:val="63DD333B"/>
    <w:rsid w:val="63DE56B6"/>
    <w:rsid w:val="63E57450"/>
    <w:rsid w:val="63F6607C"/>
    <w:rsid w:val="63F86AD9"/>
    <w:rsid w:val="63FD0D7A"/>
    <w:rsid w:val="63FD494A"/>
    <w:rsid w:val="64080FB5"/>
    <w:rsid w:val="640906EC"/>
    <w:rsid w:val="640F5DBB"/>
    <w:rsid w:val="641345F2"/>
    <w:rsid w:val="641A5E6B"/>
    <w:rsid w:val="64201EC6"/>
    <w:rsid w:val="64240D96"/>
    <w:rsid w:val="64292868"/>
    <w:rsid w:val="64336DB8"/>
    <w:rsid w:val="64361244"/>
    <w:rsid w:val="643B090E"/>
    <w:rsid w:val="643E0367"/>
    <w:rsid w:val="643E43A8"/>
    <w:rsid w:val="64425FDD"/>
    <w:rsid w:val="644579C8"/>
    <w:rsid w:val="644E33E1"/>
    <w:rsid w:val="64561853"/>
    <w:rsid w:val="64665272"/>
    <w:rsid w:val="64685122"/>
    <w:rsid w:val="646D7435"/>
    <w:rsid w:val="6476547E"/>
    <w:rsid w:val="64867CC6"/>
    <w:rsid w:val="649058FA"/>
    <w:rsid w:val="649438A2"/>
    <w:rsid w:val="64976884"/>
    <w:rsid w:val="64A00BF0"/>
    <w:rsid w:val="64A12263"/>
    <w:rsid w:val="64A45BF0"/>
    <w:rsid w:val="64A92E8B"/>
    <w:rsid w:val="64AC111C"/>
    <w:rsid w:val="64B33135"/>
    <w:rsid w:val="64BF302D"/>
    <w:rsid w:val="64C74CA0"/>
    <w:rsid w:val="64CC5536"/>
    <w:rsid w:val="64CF108C"/>
    <w:rsid w:val="64D05FBA"/>
    <w:rsid w:val="64D12926"/>
    <w:rsid w:val="64D83E78"/>
    <w:rsid w:val="64D92E97"/>
    <w:rsid w:val="64DB6B65"/>
    <w:rsid w:val="64DE56B8"/>
    <w:rsid w:val="64E46E86"/>
    <w:rsid w:val="64E91A0D"/>
    <w:rsid w:val="64E97054"/>
    <w:rsid w:val="65021B28"/>
    <w:rsid w:val="650B62F5"/>
    <w:rsid w:val="65196473"/>
    <w:rsid w:val="65260CDE"/>
    <w:rsid w:val="65273F02"/>
    <w:rsid w:val="65277C13"/>
    <w:rsid w:val="65286EEF"/>
    <w:rsid w:val="65324177"/>
    <w:rsid w:val="65350E5A"/>
    <w:rsid w:val="653805E1"/>
    <w:rsid w:val="653A3005"/>
    <w:rsid w:val="653E67D8"/>
    <w:rsid w:val="654D030A"/>
    <w:rsid w:val="65567DBD"/>
    <w:rsid w:val="656609B2"/>
    <w:rsid w:val="656C2658"/>
    <w:rsid w:val="65746ECE"/>
    <w:rsid w:val="65803C69"/>
    <w:rsid w:val="658127CD"/>
    <w:rsid w:val="65AD12A8"/>
    <w:rsid w:val="65B60F40"/>
    <w:rsid w:val="65B62968"/>
    <w:rsid w:val="65B9484E"/>
    <w:rsid w:val="65C244A6"/>
    <w:rsid w:val="65C57768"/>
    <w:rsid w:val="65C64C75"/>
    <w:rsid w:val="65DD5917"/>
    <w:rsid w:val="65DE22C9"/>
    <w:rsid w:val="65DF14EA"/>
    <w:rsid w:val="65E136D5"/>
    <w:rsid w:val="65FA0CAF"/>
    <w:rsid w:val="65FA6166"/>
    <w:rsid w:val="65FC06C0"/>
    <w:rsid w:val="66002D0F"/>
    <w:rsid w:val="660D766C"/>
    <w:rsid w:val="660E31E0"/>
    <w:rsid w:val="660F18BE"/>
    <w:rsid w:val="66180F40"/>
    <w:rsid w:val="661D3163"/>
    <w:rsid w:val="6623090E"/>
    <w:rsid w:val="662337A1"/>
    <w:rsid w:val="66253C49"/>
    <w:rsid w:val="662A140C"/>
    <w:rsid w:val="66326ECD"/>
    <w:rsid w:val="663E64EE"/>
    <w:rsid w:val="66436283"/>
    <w:rsid w:val="665A7E0C"/>
    <w:rsid w:val="665C667C"/>
    <w:rsid w:val="6665399B"/>
    <w:rsid w:val="66787871"/>
    <w:rsid w:val="667B44EC"/>
    <w:rsid w:val="66817033"/>
    <w:rsid w:val="66834539"/>
    <w:rsid w:val="66860F20"/>
    <w:rsid w:val="668B15A1"/>
    <w:rsid w:val="668E2BB9"/>
    <w:rsid w:val="66935369"/>
    <w:rsid w:val="669974C6"/>
    <w:rsid w:val="669A3FF9"/>
    <w:rsid w:val="669B3DF8"/>
    <w:rsid w:val="669E44AB"/>
    <w:rsid w:val="66A35910"/>
    <w:rsid w:val="66A4164B"/>
    <w:rsid w:val="66A47B33"/>
    <w:rsid w:val="66AD43EE"/>
    <w:rsid w:val="66AF3DE5"/>
    <w:rsid w:val="66B13A04"/>
    <w:rsid w:val="66B53D2B"/>
    <w:rsid w:val="66B75CC4"/>
    <w:rsid w:val="66C03129"/>
    <w:rsid w:val="66CF1247"/>
    <w:rsid w:val="66CF7C0A"/>
    <w:rsid w:val="66D547B6"/>
    <w:rsid w:val="66D761FD"/>
    <w:rsid w:val="66E14482"/>
    <w:rsid w:val="66E16A02"/>
    <w:rsid w:val="66E66A28"/>
    <w:rsid w:val="66F71B85"/>
    <w:rsid w:val="66FB1B4D"/>
    <w:rsid w:val="66FC7F84"/>
    <w:rsid w:val="67100F3E"/>
    <w:rsid w:val="671E0812"/>
    <w:rsid w:val="672441A4"/>
    <w:rsid w:val="672451E2"/>
    <w:rsid w:val="67280FC0"/>
    <w:rsid w:val="672F6602"/>
    <w:rsid w:val="67334B70"/>
    <w:rsid w:val="6734733A"/>
    <w:rsid w:val="67453C0C"/>
    <w:rsid w:val="67471BCC"/>
    <w:rsid w:val="67490D69"/>
    <w:rsid w:val="674C0535"/>
    <w:rsid w:val="674F70C3"/>
    <w:rsid w:val="67542BD2"/>
    <w:rsid w:val="676707E6"/>
    <w:rsid w:val="676B7477"/>
    <w:rsid w:val="676D4DAD"/>
    <w:rsid w:val="676F5D63"/>
    <w:rsid w:val="67717EFC"/>
    <w:rsid w:val="67776E9E"/>
    <w:rsid w:val="678F59B6"/>
    <w:rsid w:val="67987E53"/>
    <w:rsid w:val="679C7BF2"/>
    <w:rsid w:val="67AB7F96"/>
    <w:rsid w:val="67AF21D2"/>
    <w:rsid w:val="67B1430A"/>
    <w:rsid w:val="67B47B9B"/>
    <w:rsid w:val="67B872BA"/>
    <w:rsid w:val="67C4135C"/>
    <w:rsid w:val="67C62103"/>
    <w:rsid w:val="67C672F3"/>
    <w:rsid w:val="67DA1C71"/>
    <w:rsid w:val="67F51F8C"/>
    <w:rsid w:val="67F94187"/>
    <w:rsid w:val="67FA6758"/>
    <w:rsid w:val="680627B9"/>
    <w:rsid w:val="680653CC"/>
    <w:rsid w:val="680842EB"/>
    <w:rsid w:val="680E769A"/>
    <w:rsid w:val="681200A4"/>
    <w:rsid w:val="68134B02"/>
    <w:rsid w:val="681900B4"/>
    <w:rsid w:val="68194CB4"/>
    <w:rsid w:val="681A696E"/>
    <w:rsid w:val="682450A2"/>
    <w:rsid w:val="68272921"/>
    <w:rsid w:val="68297B82"/>
    <w:rsid w:val="6833384A"/>
    <w:rsid w:val="683363E0"/>
    <w:rsid w:val="68343BC9"/>
    <w:rsid w:val="68392EEB"/>
    <w:rsid w:val="683E562B"/>
    <w:rsid w:val="684E7CB6"/>
    <w:rsid w:val="68556F21"/>
    <w:rsid w:val="68557D71"/>
    <w:rsid w:val="685D3E65"/>
    <w:rsid w:val="687168ED"/>
    <w:rsid w:val="68722B9D"/>
    <w:rsid w:val="687A50F1"/>
    <w:rsid w:val="687A5AC5"/>
    <w:rsid w:val="68810F2F"/>
    <w:rsid w:val="6882170B"/>
    <w:rsid w:val="68836BAC"/>
    <w:rsid w:val="68843F72"/>
    <w:rsid w:val="688510D5"/>
    <w:rsid w:val="68874B28"/>
    <w:rsid w:val="68894E3E"/>
    <w:rsid w:val="6890090E"/>
    <w:rsid w:val="689E03B9"/>
    <w:rsid w:val="68A42CC2"/>
    <w:rsid w:val="68AE0237"/>
    <w:rsid w:val="68AF3734"/>
    <w:rsid w:val="68B20EA0"/>
    <w:rsid w:val="68B65EDA"/>
    <w:rsid w:val="68C37F84"/>
    <w:rsid w:val="68C40974"/>
    <w:rsid w:val="68C92D2C"/>
    <w:rsid w:val="68D318BE"/>
    <w:rsid w:val="68D44D36"/>
    <w:rsid w:val="68DF0C78"/>
    <w:rsid w:val="68DF190C"/>
    <w:rsid w:val="68F4050F"/>
    <w:rsid w:val="69011CEE"/>
    <w:rsid w:val="6904570F"/>
    <w:rsid w:val="691245CD"/>
    <w:rsid w:val="69150BDD"/>
    <w:rsid w:val="691E565C"/>
    <w:rsid w:val="69236968"/>
    <w:rsid w:val="692632E0"/>
    <w:rsid w:val="693E715F"/>
    <w:rsid w:val="69413564"/>
    <w:rsid w:val="69414365"/>
    <w:rsid w:val="694C3859"/>
    <w:rsid w:val="694F3D2A"/>
    <w:rsid w:val="696651EA"/>
    <w:rsid w:val="696A2959"/>
    <w:rsid w:val="696B6C8D"/>
    <w:rsid w:val="696D0BD6"/>
    <w:rsid w:val="69736609"/>
    <w:rsid w:val="69784B36"/>
    <w:rsid w:val="698353D0"/>
    <w:rsid w:val="69894CE7"/>
    <w:rsid w:val="698A1B67"/>
    <w:rsid w:val="69933620"/>
    <w:rsid w:val="69975B7E"/>
    <w:rsid w:val="69996F4D"/>
    <w:rsid w:val="699B20BD"/>
    <w:rsid w:val="69A470C6"/>
    <w:rsid w:val="69B005CC"/>
    <w:rsid w:val="69BC1995"/>
    <w:rsid w:val="69BD3EAB"/>
    <w:rsid w:val="69C20E42"/>
    <w:rsid w:val="69C972B1"/>
    <w:rsid w:val="69CA3AAE"/>
    <w:rsid w:val="69CE1C42"/>
    <w:rsid w:val="69D94D92"/>
    <w:rsid w:val="69DE1C4D"/>
    <w:rsid w:val="69E57CE1"/>
    <w:rsid w:val="69F6294A"/>
    <w:rsid w:val="69FB4D65"/>
    <w:rsid w:val="6A03755C"/>
    <w:rsid w:val="6A0B0B0B"/>
    <w:rsid w:val="6A0C4684"/>
    <w:rsid w:val="6A1E01C2"/>
    <w:rsid w:val="6A1F0300"/>
    <w:rsid w:val="6A1F4D0C"/>
    <w:rsid w:val="6A2010A4"/>
    <w:rsid w:val="6A227532"/>
    <w:rsid w:val="6A301ACB"/>
    <w:rsid w:val="6A457A27"/>
    <w:rsid w:val="6A565177"/>
    <w:rsid w:val="6A796000"/>
    <w:rsid w:val="6A7A5FEB"/>
    <w:rsid w:val="6A8212F1"/>
    <w:rsid w:val="6A834BD9"/>
    <w:rsid w:val="6A8E2800"/>
    <w:rsid w:val="6A9E7332"/>
    <w:rsid w:val="6AA55FF4"/>
    <w:rsid w:val="6AA8521F"/>
    <w:rsid w:val="6AAB3DA9"/>
    <w:rsid w:val="6AB0071B"/>
    <w:rsid w:val="6AB93AF5"/>
    <w:rsid w:val="6AB9483F"/>
    <w:rsid w:val="6ABB50BA"/>
    <w:rsid w:val="6ABE0A6E"/>
    <w:rsid w:val="6AC372A7"/>
    <w:rsid w:val="6AC42DFF"/>
    <w:rsid w:val="6AC96797"/>
    <w:rsid w:val="6ACB55F6"/>
    <w:rsid w:val="6ACF3600"/>
    <w:rsid w:val="6AD32B2A"/>
    <w:rsid w:val="6AD4458E"/>
    <w:rsid w:val="6AD619D1"/>
    <w:rsid w:val="6AD62FE6"/>
    <w:rsid w:val="6AD67F2F"/>
    <w:rsid w:val="6AD77185"/>
    <w:rsid w:val="6ADE3D8D"/>
    <w:rsid w:val="6AE61BF8"/>
    <w:rsid w:val="6AED1C7B"/>
    <w:rsid w:val="6AF91764"/>
    <w:rsid w:val="6AFE4E29"/>
    <w:rsid w:val="6B081669"/>
    <w:rsid w:val="6B0F2D91"/>
    <w:rsid w:val="6B0F2DD1"/>
    <w:rsid w:val="6B0F5A14"/>
    <w:rsid w:val="6B107EAE"/>
    <w:rsid w:val="6B1542E4"/>
    <w:rsid w:val="6B161C51"/>
    <w:rsid w:val="6B182E1D"/>
    <w:rsid w:val="6B1B4354"/>
    <w:rsid w:val="6B1B711C"/>
    <w:rsid w:val="6B1C3BC0"/>
    <w:rsid w:val="6B256B06"/>
    <w:rsid w:val="6B3C7B8A"/>
    <w:rsid w:val="6B3D61D5"/>
    <w:rsid w:val="6B424DC2"/>
    <w:rsid w:val="6B446ACC"/>
    <w:rsid w:val="6B452D04"/>
    <w:rsid w:val="6B460DE3"/>
    <w:rsid w:val="6B51034E"/>
    <w:rsid w:val="6B5E5A1B"/>
    <w:rsid w:val="6B612869"/>
    <w:rsid w:val="6B6761B5"/>
    <w:rsid w:val="6B6A503A"/>
    <w:rsid w:val="6B6B5606"/>
    <w:rsid w:val="6B6C6CAE"/>
    <w:rsid w:val="6B6D4601"/>
    <w:rsid w:val="6B702704"/>
    <w:rsid w:val="6B7163ED"/>
    <w:rsid w:val="6B745D30"/>
    <w:rsid w:val="6B761745"/>
    <w:rsid w:val="6B761EF4"/>
    <w:rsid w:val="6B834FB0"/>
    <w:rsid w:val="6B84625E"/>
    <w:rsid w:val="6B956295"/>
    <w:rsid w:val="6B960189"/>
    <w:rsid w:val="6B9B380E"/>
    <w:rsid w:val="6B9D172C"/>
    <w:rsid w:val="6BA36375"/>
    <w:rsid w:val="6BB2720A"/>
    <w:rsid w:val="6BC467E1"/>
    <w:rsid w:val="6BC848AC"/>
    <w:rsid w:val="6BCB1164"/>
    <w:rsid w:val="6BCE2386"/>
    <w:rsid w:val="6BD66F3E"/>
    <w:rsid w:val="6BDE2638"/>
    <w:rsid w:val="6BE345E8"/>
    <w:rsid w:val="6BE37282"/>
    <w:rsid w:val="6BE756CB"/>
    <w:rsid w:val="6BEA2130"/>
    <w:rsid w:val="6BEF4119"/>
    <w:rsid w:val="6BF067B6"/>
    <w:rsid w:val="6BF45F6A"/>
    <w:rsid w:val="6BFC7950"/>
    <w:rsid w:val="6BFE1939"/>
    <w:rsid w:val="6BFE5F2C"/>
    <w:rsid w:val="6C031CB8"/>
    <w:rsid w:val="6C1245FA"/>
    <w:rsid w:val="6C1B69BE"/>
    <w:rsid w:val="6C211593"/>
    <w:rsid w:val="6C2B30EC"/>
    <w:rsid w:val="6C2B3B8A"/>
    <w:rsid w:val="6C401009"/>
    <w:rsid w:val="6C4929E3"/>
    <w:rsid w:val="6C4935B8"/>
    <w:rsid w:val="6C4E3A63"/>
    <w:rsid w:val="6C523593"/>
    <w:rsid w:val="6C543316"/>
    <w:rsid w:val="6C553B8D"/>
    <w:rsid w:val="6C570634"/>
    <w:rsid w:val="6C5A72AC"/>
    <w:rsid w:val="6C600E9C"/>
    <w:rsid w:val="6C6F0FCD"/>
    <w:rsid w:val="6C7203F4"/>
    <w:rsid w:val="6C790F3A"/>
    <w:rsid w:val="6C7B4E25"/>
    <w:rsid w:val="6C7F5AF2"/>
    <w:rsid w:val="6C7F6072"/>
    <w:rsid w:val="6C9C67C3"/>
    <w:rsid w:val="6C9D0434"/>
    <w:rsid w:val="6C9E0D66"/>
    <w:rsid w:val="6CA04224"/>
    <w:rsid w:val="6CAD7268"/>
    <w:rsid w:val="6CB70C3C"/>
    <w:rsid w:val="6CB81B15"/>
    <w:rsid w:val="6CB85701"/>
    <w:rsid w:val="6CBF34EC"/>
    <w:rsid w:val="6CC80E51"/>
    <w:rsid w:val="6CCF1069"/>
    <w:rsid w:val="6CD43146"/>
    <w:rsid w:val="6CE70783"/>
    <w:rsid w:val="6CE85B15"/>
    <w:rsid w:val="6CF43518"/>
    <w:rsid w:val="6CF451BB"/>
    <w:rsid w:val="6CF724E0"/>
    <w:rsid w:val="6CFC32B6"/>
    <w:rsid w:val="6CFD293D"/>
    <w:rsid w:val="6CFE18C0"/>
    <w:rsid w:val="6CFF5DBD"/>
    <w:rsid w:val="6D0C751F"/>
    <w:rsid w:val="6D111762"/>
    <w:rsid w:val="6D121AB2"/>
    <w:rsid w:val="6D1B0B81"/>
    <w:rsid w:val="6D2601E7"/>
    <w:rsid w:val="6D2F6BCA"/>
    <w:rsid w:val="6D316F28"/>
    <w:rsid w:val="6D330541"/>
    <w:rsid w:val="6D38489B"/>
    <w:rsid w:val="6D3943E9"/>
    <w:rsid w:val="6D3E5935"/>
    <w:rsid w:val="6D4327CE"/>
    <w:rsid w:val="6D487598"/>
    <w:rsid w:val="6D513645"/>
    <w:rsid w:val="6D58313A"/>
    <w:rsid w:val="6D5D521C"/>
    <w:rsid w:val="6D5D788C"/>
    <w:rsid w:val="6D686C3D"/>
    <w:rsid w:val="6D6E4EC6"/>
    <w:rsid w:val="6D705299"/>
    <w:rsid w:val="6D7E6483"/>
    <w:rsid w:val="6D864F6E"/>
    <w:rsid w:val="6D8D0417"/>
    <w:rsid w:val="6D93261B"/>
    <w:rsid w:val="6D945CC3"/>
    <w:rsid w:val="6DA6255B"/>
    <w:rsid w:val="6DA92645"/>
    <w:rsid w:val="6DAB327B"/>
    <w:rsid w:val="6DB029CF"/>
    <w:rsid w:val="6DB25731"/>
    <w:rsid w:val="6DBC4C56"/>
    <w:rsid w:val="6DCD1668"/>
    <w:rsid w:val="6DCD35F4"/>
    <w:rsid w:val="6DCE626C"/>
    <w:rsid w:val="6DDC2C65"/>
    <w:rsid w:val="6DE63E8A"/>
    <w:rsid w:val="6DE9208C"/>
    <w:rsid w:val="6DED5DC4"/>
    <w:rsid w:val="6E037F84"/>
    <w:rsid w:val="6E044EFD"/>
    <w:rsid w:val="6E060F5D"/>
    <w:rsid w:val="6E087914"/>
    <w:rsid w:val="6E0B4958"/>
    <w:rsid w:val="6E0B5136"/>
    <w:rsid w:val="6E155BE6"/>
    <w:rsid w:val="6E250B4B"/>
    <w:rsid w:val="6E257517"/>
    <w:rsid w:val="6E29772B"/>
    <w:rsid w:val="6E3159E4"/>
    <w:rsid w:val="6E315E8C"/>
    <w:rsid w:val="6E396989"/>
    <w:rsid w:val="6E404294"/>
    <w:rsid w:val="6E446D71"/>
    <w:rsid w:val="6E4505AF"/>
    <w:rsid w:val="6E4D5BCB"/>
    <w:rsid w:val="6E5D4BC2"/>
    <w:rsid w:val="6E5F68AF"/>
    <w:rsid w:val="6E622910"/>
    <w:rsid w:val="6E625124"/>
    <w:rsid w:val="6E68592B"/>
    <w:rsid w:val="6E6A26B9"/>
    <w:rsid w:val="6E7A3CFC"/>
    <w:rsid w:val="6E824A4D"/>
    <w:rsid w:val="6EA70115"/>
    <w:rsid w:val="6EA723C8"/>
    <w:rsid w:val="6EA86497"/>
    <w:rsid w:val="6EAA6B05"/>
    <w:rsid w:val="6EBE3902"/>
    <w:rsid w:val="6EC1293F"/>
    <w:rsid w:val="6EC84446"/>
    <w:rsid w:val="6ED03055"/>
    <w:rsid w:val="6ED352D7"/>
    <w:rsid w:val="6ED77A05"/>
    <w:rsid w:val="6EDE62C1"/>
    <w:rsid w:val="6EF55B88"/>
    <w:rsid w:val="6EFE28A2"/>
    <w:rsid w:val="6F0E290E"/>
    <w:rsid w:val="6F1D4941"/>
    <w:rsid w:val="6F27456A"/>
    <w:rsid w:val="6F2A045A"/>
    <w:rsid w:val="6F3C318B"/>
    <w:rsid w:val="6F3E0C9B"/>
    <w:rsid w:val="6F3E6EC9"/>
    <w:rsid w:val="6F403E65"/>
    <w:rsid w:val="6F435C74"/>
    <w:rsid w:val="6F4658FF"/>
    <w:rsid w:val="6F5B36B8"/>
    <w:rsid w:val="6F611D8B"/>
    <w:rsid w:val="6F61552D"/>
    <w:rsid w:val="6F6562A8"/>
    <w:rsid w:val="6F6A4CEA"/>
    <w:rsid w:val="6F79651C"/>
    <w:rsid w:val="6F973EA5"/>
    <w:rsid w:val="6F9C147E"/>
    <w:rsid w:val="6FAA19EE"/>
    <w:rsid w:val="6FAF3B86"/>
    <w:rsid w:val="6FB303AC"/>
    <w:rsid w:val="6FB30F73"/>
    <w:rsid w:val="6FB3687C"/>
    <w:rsid w:val="6FB500FF"/>
    <w:rsid w:val="6FBE2BFF"/>
    <w:rsid w:val="6FD5131B"/>
    <w:rsid w:val="6FD747EA"/>
    <w:rsid w:val="6FE477B6"/>
    <w:rsid w:val="6FF80E2A"/>
    <w:rsid w:val="700E6D7F"/>
    <w:rsid w:val="70130F91"/>
    <w:rsid w:val="70154644"/>
    <w:rsid w:val="701A3545"/>
    <w:rsid w:val="7024111E"/>
    <w:rsid w:val="702B7B23"/>
    <w:rsid w:val="70346DA6"/>
    <w:rsid w:val="70373E66"/>
    <w:rsid w:val="703A175D"/>
    <w:rsid w:val="703C01DD"/>
    <w:rsid w:val="703D5670"/>
    <w:rsid w:val="70567AAA"/>
    <w:rsid w:val="705E1EF8"/>
    <w:rsid w:val="70662D18"/>
    <w:rsid w:val="70731D03"/>
    <w:rsid w:val="707858BC"/>
    <w:rsid w:val="70794C58"/>
    <w:rsid w:val="707A4589"/>
    <w:rsid w:val="708154B3"/>
    <w:rsid w:val="70823620"/>
    <w:rsid w:val="708924F3"/>
    <w:rsid w:val="708E433B"/>
    <w:rsid w:val="709345E3"/>
    <w:rsid w:val="70964C10"/>
    <w:rsid w:val="709C4144"/>
    <w:rsid w:val="70A41F57"/>
    <w:rsid w:val="70A86B67"/>
    <w:rsid w:val="70AB7882"/>
    <w:rsid w:val="70B07426"/>
    <w:rsid w:val="70C17F4A"/>
    <w:rsid w:val="70D36BB6"/>
    <w:rsid w:val="70D81C5D"/>
    <w:rsid w:val="70DB6C26"/>
    <w:rsid w:val="70DF6870"/>
    <w:rsid w:val="70EE5CE1"/>
    <w:rsid w:val="70EF5994"/>
    <w:rsid w:val="70F21595"/>
    <w:rsid w:val="70F3729A"/>
    <w:rsid w:val="70F5061D"/>
    <w:rsid w:val="70FE41C5"/>
    <w:rsid w:val="71040976"/>
    <w:rsid w:val="710D6368"/>
    <w:rsid w:val="711476CD"/>
    <w:rsid w:val="7116743E"/>
    <w:rsid w:val="712A7C2E"/>
    <w:rsid w:val="71323293"/>
    <w:rsid w:val="713A1AC7"/>
    <w:rsid w:val="713C56AD"/>
    <w:rsid w:val="71405299"/>
    <w:rsid w:val="7148790F"/>
    <w:rsid w:val="71521DB4"/>
    <w:rsid w:val="71522C0E"/>
    <w:rsid w:val="715A75D6"/>
    <w:rsid w:val="71677179"/>
    <w:rsid w:val="7168375C"/>
    <w:rsid w:val="71714E92"/>
    <w:rsid w:val="71722AE1"/>
    <w:rsid w:val="71820C0F"/>
    <w:rsid w:val="71824FED"/>
    <w:rsid w:val="71884EFA"/>
    <w:rsid w:val="7193485F"/>
    <w:rsid w:val="71941564"/>
    <w:rsid w:val="71961392"/>
    <w:rsid w:val="71976238"/>
    <w:rsid w:val="719B7F19"/>
    <w:rsid w:val="719C4A27"/>
    <w:rsid w:val="71A542DD"/>
    <w:rsid w:val="71AB7062"/>
    <w:rsid w:val="71B0561D"/>
    <w:rsid w:val="71B31BBF"/>
    <w:rsid w:val="71B6274F"/>
    <w:rsid w:val="71B976C4"/>
    <w:rsid w:val="71BF656F"/>
    <w:rsid w:val="71C126D8"/>
    <w:rsid w:val="71C4143B"/>
    <w:rsid w:val="71CA1B18"/>
    <w:rsid w:val="71D92848"/>
    <w:rsid w:val="71DD2B58"/>
    <w:rsid w:val="71E817CB"/>
    <w:rsid w:val="71E9292C"/>
    <w:rsid w:val="71EF2E49"/>
    <w:rsid w:val="71F21191"/>
    <w:rsid w:val="71F73EBD"/>
    <w:rsid w:val="72096FE9"/>
    <w:rsid w:val="72174C20"/>
    <w:rsid w:val="7225331C"/>
    <w:rsid w:val="72303B5F"/>
    <w:rsid w:val="72423302"/>
    <w:rsid w:val="724F623D"/>
    <w:rsid w:val="72576412"/>
    <w:rsid w:val="725B3B6B"/>
    <w:rsid w:val="725E60FE"/>
    <w:rsid w:val="726A1962"/>
    <w:rsid w:val="726C13CB"/>
    <w:rsid w:val="727D5769"/>
    <w:rsid w:val="727E36DE"/>
    <w:rsid w:val="727F4648"/>
    <w:rsid w:val="72877CD2"/>
    <w:rsid w:val="728C0E8E"/>
    <w:rsid w:val="729507E6"/>
    <w:rsid w:val="7295129E"/>
    <w:rsid w:val="729766D6"/>
    <w:rsid w:val="729B701D"/>
    <w:rsid w:val="729D5EC6"/>
    <w:rsid w:val="72A7319E"/>
    <w:rsid w:val="72AB4970"/>
    <w:rsid w:val="72B106A7"/>
    <w:rsid w:val="72B669AE"/>
    <w:rsid w:val="72BD013E"/>
    <w:rsid w:val="72EC0A67"/>
    <w:rsid w:val="72EC4F22"/>
    <w:rsid w:val="72EF05EE"/>
    <w:rsid w:val="72F34B90"/>
    <w:rsid w:val="72F35D2B"/>
    <w:rsid w:val="730257CA"/>
    <w:rsid w:val="73177039"/>
    <w:rsid w:val="731B7372"/>
    <w:rsid w:val="73273F6D"/>
    <w:rsid w:val="733D0CC3"/>
    <w:rsid w:val="734147EA"/>
    <w:rsid w:val="734E4ECD"/>
    <w:rsid w:val="73520C01"/>
    <w:rsid w:val="7353657A"/>
    <w:rsid w:val="735C60C8"/>
    <w:rsid w:val="73633277"/>
    <w:rsid w:val="736A4C14"/>
    <w:rsid w:val="736E0123"/>
    <w:rsid w:val="736F0E06"/>
    <w:rsid w:val="738C2969"/>
    <w:rsid w:val="738D0B2C"/>
    <w:rsid w:val="7399732A"/>
    <w:rsid w:val="73A27129"/>
    <w:rsid w:val="73A4692C"/>
    <w:rsid w:val="73A6154D"/>
    <w:rsid w:val="73AA64FC"/>
    <w:rsid w:val="73AB32D8"/>
    <w:rsid w:val="73AB72C3"/>
    <w:rsid w:val="73AE1A1C"/>
    <w:rsid w:val="73B65508"/>
    <w:rsid w:val="73B72978"/>
    <w:rsid w:val="73BD1855"/>
    <w:rsid w:val="73C47827"/>
    <w:rsid w:val="73C52942"/>
    <w:rsid w:val="73C74CAA"/>
    <w:rsid w:val="73CD7E8D"/>
    <w:rsid w:val="73D711E0"/>
    <w:rsid w:val="73E44911"/>
    <w:rsid w:val="73E8761A"/>
    <w:rsid w:val="73F0306E"/>
    <w:rsid w:val="73F1531A"/>
    <w:rsid w:val="73FA4694"/>
    <w:rsid w:val="74047541"/>
    <w:rsid w:val="74123BA3"/>
    <w:rsid w:val="7413372C"/>
    <w:rsid w:val="74175F54"/>
    <w:rsid w:val="74193816"/>
    <w:rsid w:val="74204441"/>
    <w:rsid w:val="74230B20"/>
    <w:rsid w:val="74235D03"/>
    <w:rsid w:val="7425284F"/>
    <w:rsid w:val="74307427"/>
    <w:rsid w:val="74326E1B"/>
    <w:rsid w:val="7434279B"/>
    <w:rsid w:val="74390598"/>
    <w:rsid w:val="74570C61"/>
    <w:rsid w:val="7469259F"/>
    <w:rsid w:val="746E251A"/>
    <w:rsid w:val="74723875"/>
    <w:rsid w:val="7475277D"/>
    <w:rsid w:val="74942AB1"/>
    <w:rsid w:val="74980CE8"/>
    <w:rsid w:val="74A17FDC"/>
    <w:rsid w:val="74A2035A"/>
    <w:rsid w:val="74A67624"/>
    <w:rsid w:val="74AC4C53"/>
    <w:rsid w:val="74BF1509"/>
    <w:rsid w:val="74C5001D"/>
    <w:rsid w:val="74CC0ADE"/>
    <w:rsid w:val="74E157BB"/>
    <w:rsid w:val="74E166CC"/>
    <w:rsid w:val="74E34D66"/>
    <w:rsid w:val="74E6729E"/>
    <w:rsid w:val="74EF6687"/>
    <w:rsid w:val="74F137A6"/>
    <w:rsid w:val="74F66D70"/>
    <w:rsid w:val="75160455"/>
    <w:rsid w:val="751C29EF"/>
    <w:rsid w:val="751D239E"/>
    <w:rsid w:val="7527562B"/>
    <w:rsid w:val="752B79D2"/>
    <w:rsid w:val="75322DD3"/>
    <w:rsid w:val="75346FE7"/>
    <w:rsid w:val="753C7D81"/>
    <w:rsid w:val="753D416E"/>
    <w:rsid w:val="753E3D60"/>
    <w:rsid w:val="75415F86"/>
    <w:rsid w:val="75445F96"/>
    <w:rsid w:val="754A1A3C"/>
    <w:rsid w:val="754B74EA"/>
    <w:rsid w:val="754E6A5E"/>
    <w:rsid w:val="755723A8"/>
    <w:rsid w:val="75572767"/>
    <w:rsid w:val="755E4B45"/>
    <w:rsid w:val="756777DB"/>
    <w:rsid w:val="757356F0"/>
    <w:rsid w:val="75780046"/>
    <w:rsid w:val="757B3E39"/>
    <w:rsid w:val="758F6FBE"/>
    <w:rsid w:val="75902D9A"/>
    <w:rsid w:val="759526EA"/>
    <w:rsid w:val="75983CC6"/>
    <w:rsid w:val="75986687"/>
    <w:rsid w:val="75A558E2"/>
    <w:rsid w:val="75A677DD"/>
    <w:rsid w:val="75B04F5A"/>
    <w:rsid w:val="75BE5431"/>
    <w:rsid w:val="75D866DB"/>
    <w:rsid w:val="75D90070"/>
    <w:rsid w:val="75DE6B58"/>
    <w:rsid w:val="75DF497E"/>
    <w:rsid w:val="75F56BEC"/>
    <w:rsid w:val="76001E76"/>
    <w:rsid w:val="76014A1F"/>
    <w:rsid w:val="760467E6"/>
    <w:rsid w:val="760E69D8"/>
    <w:rsid w:val="76140243"/>
    <w:rsid w:val="76152C9C"/>
    <w:rsid w:val="761B429F"/>
    <w:rsid w:val="761D1C84"/>
    <w:rsid w:val="76283831"/>
    <w:rsid w:val="76326E7D"/>
    <w:rsid w:val="763901D8"/>
    <w:rsid w:val="763C37E6"/>
    <w:rsid w:val="76474A81"/>
    <w:rsid w:val="76497F81"/>
    <w:rsid w:val="76531E71"/>
    <w:rsid w:val="765B4879"/>
    <w:rsid w:val="765F2ACC"/>
    <w:rsid w:val="765F70DE"/>
    <w:rsid w:val="7665265C"/>
    <w:rsid w:val="76687C03"/>
    <w:rsid w:val="76697F07"/>
    <w:rsid w:val="76737328"/>
    <w:rsid w:val="767B12A0"/>
    <w:rsid w:val="76856481"/>
    <w:rsid w:val="76A334B8"/>
    <w:rsid w:val="76A35CDA"/>
    <w:rsid w:val="76AE4045"/>
    <w:rsid w:val="76AF702D"/>
    <w:rsid w:val="76B97B4B"/>
    <w:rsid w:val="76BA3837"/>
    <w:rsid w:val="76BF0C77"/>
    <w:rsid w:val="76C43964"/>
    <w:rsid w:val="76C73036"/>
    <w:rsid w:val="76CD09B6"/>
    <w:rsid w:val="76CD3763"/>
    <w:rsid w:val="76CD794F"/>
    <w:rsid w:val="76DB458E"/>
    <w:rsid w:val="76DE21EA"/>
    <w:rsid w:val="76DE55C0"/>
    <w:rsid w:val="76E37AF3"/>
    <w:rsid w:val="76F76567"/>
    <w:rsid w:val="76FB1EE6"/>
    <w:rsid w:val="76FB44A1"/>
    <w:rsid w:val="77055D61"/>
    <w:rsid w:val="77090E1A"/>
    <w:rsid w:val="770D2426"/>
    <w:rsid w:val="77171AF0"/>
    <w:rsid w:val="771E170F"/>
    <w:rsid w:val="77226017"/>
    <w:rsid w:val="77255543"/>
    <w:rsid w:val="77276FC0"/>
    <w:rsid w:val="772C5E55"/>
    <w:rsid w:val="7737331F"/>
    <w:rsid w:val="77396CCC"/>
    <w:rsid w:val="774340D7"/>
    <w:rsid w:val="77447A33"/>
    <w:rsid w:val="77470A05"/>
    <w:rsid w:val="7749477D"/>
    <w:rsid w:val="774D496D"/>
    <w:rsid w:val="775E0809"/>
    <w:rsid w:val="77627054"/>
    <w:rsid w:val="77661609"/>
    <w:rsid w:val="77665A06"/>
    <w:rsid w:val="776764B1"/>
    <w:rsid w:val="7769293B"/>
    <w:rsid w:val="7774777F"/>
    <w:rsid w:val="777B5DEF"/>
    <w:rsid w:val="777D057E"/>
    <w:rsid w:val="778969EC"/>
    <w:rsid w:val="778B55A8"/>
    <w:rsid w:val="77901093"/>
    <w:rsid w:val="77942321"/>
    <w:rsid w:val="779712F7"/>
    <w:rsid w:val="779A46D6"/>
    <w:rsid w:val="779F3F9B"/>
    <w:rsid w:val="77A32D77"/>
    <w:rsid w:val="77A37222"/>
    <w:rsid w:val="77A53AF5"/>
    <w:rsid w:val="77A94008"/>
    <w:rsid w:val="77AA4860"/>
    <w:rsid w:val="77B16F62"/>
    <w:rsid w:val="77B51F7E"/>
    <w:rsid w:val="77B81661"/>
    <w:rsid w:val="77BD549E"/>
    <w:rsid w:val="77BF73DC"/>
    <w:rsid w:val="77C37731"/>
    <w:rsid w:val="77D25209"/>
    <w:rsid w:val="77DA54C4"/>
    <w:rsid w:val="77DC7E71"/>
    <w:rsid w:val="77DF143E"/>
    <w:rsid w:val="77E05500"/>
    <w:rsid w:val="77E26AFB"/>
    <w:rsid w:val="77ED4801"/>
    <w:rsid w:val="77F1469F"/>
    <w:rsid w:val="77F444E3"/>
    <w:rsid w:val="77FD567A"/>
    <w:rsid w:val="77FF387C"/>
    <w:rsid w:val="780A1629"/>
    <w:rsid w:val="780A3FB9"/>
    <w:rsid w:val="781218D0"/>
    <w:rsid w:val="78135BD3"/>
    <w:rsid w:val="781A209E"/>
    <w:rsid w:val="782119BA"/>
    <w:rsid w:val="78267ECD"/>
    <w:rsid w:val="78277BD4"/>
    <w:rsid w:val="78447C4C"/>
    <w:rsid w:val="784C0103"/>
    <w:rsid w:val="78515E34"/>
    <w:rsid w:val="78590DD2"/>
    <w:rsid w:val="785C5593"/>
    <w:rsid w:val="785E4BC0"/>
    <w:rsid w:val="78610943"/>
    <w:rsid w:val="786701C5"/>
    <w:rsid w:val="787504A7"/>
    <w:rsid w:val="787564D5"/>
    <w:rsid w:val="787A068F"/>
    <w:rsid w:val="788C1D36"/>
    <w:rsid w:val="789D3EE2"/>
    <w:rsid w:val="78A86109"/>
    <w:rsid w:val="78B84B86"/>
    <w:rsid w:val="78C0188B"/>
    <w:rsid w:val="78C240D1"/>
    <w:rsid w:val="78CF0EAB"/>
    <w:rsid w:val="78CF4A70"/>
    <w:rsid w:val="78D22468"/>
    <w:rsid w:val="78E61908"/>
    <w:rsid w:val="78E97E17"/>
    <w:rsid w:val="78ED77E3"/>
    <w:rsid w:val="78F41CDF"/>
    <w:rsid w:val="78FF16F5"/>
    <w:rsid w:val="79004F0E"/>
    <w:rsid w:val="79070714"/>
    <w:rsid w:val="790C5DE2"/>
    <w:rsid w:val="793E2D68"/>
    <w:rsid w:val="794A5583"/>
    <w:rsid w:val="794B2284"/>
    <w:rsid w:val="794E21F6"/>
    <w:rsid w:val="7957692C"/>
    <w:rsid w:val="795D6C92"/>
    <w:rsid w:val="79610720"/>
    <w:rsid w:val="79733EF9"/>
    <w:rsid w:val="79795972"/>
    <w:rsid w:val="797E7A59"/>
    <w:rsid w:val="79816001"/>
    <w:rsid w:val="79894900"/>
    <w:rsid w:val="798C5DBA"/>
    <w:rsid w:val="799A3201"/>
    <w:rsid w:val="799C5CFF"/>
    <w:rsid w:val="79A14565"/>
    <w:rsid w:val="79AA3BD4"/>
    <w:rsid w:val="79AA5A51"/>
    <w:rsid w:val="79B40445"/>
    <w:rsid w:val="79BF0290"/>
    <w:rsid w:val="79C66CF1"/>
    <w:rsid w:val="79C95436"/>
    <w:rsid w:val="79D0612D"/>
    <w:rsid w:val="79DC4354"/>
    <w:rsid w:val="79DD451C"/>
    <w:rsid w:val="79DD4893"/>
    <w:rsid w:val="79E1712D"/>
    <w:rsid w:val="79E62474"/>
    <w:rsid w:val="79E8244D"/>
    <w:rsid w:val="79EA1668"/>
    <w:rsid w:val="79EB0BC1"/>
    <w:rsid w:val="79EC3772"/>
    <w:rsid w:val="79F64AB1"/>
    <w:rsid w:val="79F96D81"/>
    <w:rsid w:val="7A037F85"/>
    <w:rsid w:val="7A0940F5"/>
    <w:rsid w:val="7A0B09F9"/>
    <w:rsid w:val="7A0D03E9"/>
    <w:rsid w:val="7A21327B"/>
    <w:rsid w:val="7A244BBF"/>
    <w:rsid w:val="7A303491"/>
    <w:rsid w:val="7A32556A"/>
    <w:rsid w:val="7A387AD9"/>
    <w:rsid w:val="7A395A94"/>
    <w:rsid w:val="7A443AD6"/>
    <w:rsid w:val="7A455222"/>
    <w:rsid w:val="7A495EA6"/>
    <w:rsid w:val="7A4F114D"/>
    <w:rsid w:val="7A506BEE"/>
    <w:rsid w:val="7A582960"/>
    <w:rsid w:val="7A644E42"/>
    <w:rsid w:val="7A6F6FE9"/>
    <w:rsid w:val="7A762B01"/>
    <w:rsid w:val="7A762CA7"/>
    <w:rsid w:val="7A7C5C51"/>
    <w:rsid w:val="7A8315A0"/>
    <w:rsid w:val="7A841088"/>
    <w:rsid w:val="7A860420"/>
    <w:rsid w:val="7A8D6AA6"/>
    <w:rsid w:val="7A9E4FAA"/>
    <w:rsid w:val="7AA73300"/>
    <w:rsid w:val="7AA95188"/>
    <w:rsid w:val="7ABC1FA5"/>
    <w:rsid w:val="7AC747DC"/>
    <w:rsid w:val="7AC86614"/>
    <w:rsid w:val="7AD04144"/>
    <w:rsid w:val="7AD33C28"/>
    <w:rsid w:val="7ADC28DA"/>
    <w:rsid w:val="7ADC3D9F"/>
    <w:rsid w:val="7AE65FEA"/>
    <w:rsid w:val="7AE835F6"/>
    <w:rsid w:val="7AF36B39"/>
    <w:rsid w:val="7AFC716A"/>
    <w:rsid w:val="7B0034C6"/>
    <w:rsid w:val="7B015604"/>
    <w:rsid w:val="7B090432"/>
    <w:rsid w:val="7B096CC4"/>
    <w:rsid w:val="7B0F37F4"/>
    <w:rsid w:val="7B101215"/>
    <w:rsid w:val="7B177751"/>
    <w:rsid w:val="7B1C0A94"/>
    <w:rsid w:val="7B1C1C29"/>
    <w:rsid w:val="7B1F4BF2"/>
    <w:rsid w:val="7B270C62"/>
    <w:rsid w:val="7B274A4E"/>
    <w:rsid w:val="7B2F5E27"/>
    <w:rsid w:val="7B3E62C4"/>
    <w:rsid w:val="7B400730"/>
    <w:rsid w:val="7B463C10"/>
    <w:rsid w:val="7B4A59C2"/>
    <w:rsid w:val="7B4F4C7F"/>
    <w:rsid w:val="7B502B59"/>
    <w:rsid w:val="7B506F68"/>
    <w:rsid w:val="7B511FFB"/>
    <w:rsid w:val="7B5A2FB3"/>
    <w:rsid w:val="7B681456"/>
    <w:rsid w:val="7B9E11A6"/>
    <w:rsid w:val="7BA74166"/>
    <w:rsid w:val="7BA83267"/>
    <w:rsid w:val="7BA96F94"/>
    <w:rsid w:val="7BB7613D"/>
    <w:rsid w:val="7BBE58C5"/>
    <w:rsid w:val="7BBE6279"/>
    <w:rsid w:val="7BBE7DAB"/>
    <w:rsid w:val="7BC1438A"/>
    <w:rsid w:val="7BC45783"/>
    <w:rsid w:val="7BCE2FEE"/>
    <w:rsid w:val="7BE41C8A"/>
    <w:rsid w:val="7BEE4EA7"/>
    <w:rsid w:val="7C095119"/>
    <w:rsid w:val="7C1C2D7C"/>
    <w:rsid w:val="7C2642B6"/>
    <w:rsid w:val="7C2A54A9"/>
    <w:rsid w:val="7C3517E8"/>
    <w:rsid w:val="7C3675EF"/>
    <w:rsid w:val="7C3D580C"/>
    <w:rsid w:val="7C436AB6"/>
    <w:rsid w:val="7C47443F"/>
    <w:rsid w:val="7C4C5394"/>
    <w:rsid w:val="7C4F2D98"/>
    <w:rsid w:val="7C52300E"/>
    <w:rsid w:val="7C5F01CE"/>
    <w:rsid w:val="7C60585F"/>
    <w:rsid w:val="7C6716C9"/>
    <w:rsid w:val="7C6A6364"/>
    <w:rsid w:val="7C6F66FD"/>
    <w:rsid w:val="7C7223E9"/>
    <w:rsid w:val="7C7918D3"/>
    <w:rsid w:val="7C7C3C43"/>
    <w:rsid w:val="7C83098E"/>
    <w:rsid w:val="7C8535AD"/>
    <w:rsid w:val="7C867AF9"/>
    <w:rsid w:val="7C87174D"/>
    <w:rsid w:val="7C8921C4"/>
    <w:rsid w:val="7C896343"/>
    <w:rsid w:val="7C8A0C43"/>
    <w:rsid w:val="7C8B6BB0"/>
    <w:rsid w:val="7C9D384C"/>
    <w:rsid w:val="7CA11FCB"/>
    <w:rsid w:val="7CAE2F45"/>
    <w:rsid w:val="7CB07148"/>
    <w:rsid w:val="7CC30664"/>
    <w:rsid w:val="7CC43E7E"/>
    <w:rsid w:val="7CC51AF2"/>
    <w:rsid w:val="7CC94870"/>
    <w:rsid w:val="7CCA600B"/>
    <w:rsid w:val="7CD74AAE"/>
    <w:rsid w:val="7CDF0797"/>
    <w:rsid w:val="7CE74BA4"/>
    <w:rsid w:val="7CF31EBB"/>
    <w:rsid w:val="7CF667AE"/>
    <w:rsid w:val="7CFB39D7"/>
    <w:rsid w:val="7CFD3B7F"/>
    <w:rsid w:val="7D0043FB"/>
    <w:rsid w:val="7D0C75F9"/>
    <w:rsid w:val="7D212490"/>
    <w:rsid w:val="7D2744D5"/>
    <w:rsid w:val="7D280D19"/>
    <w:rsid w:val="7D294FA4"/>
    <w:rsid w:val="7D317A4C"/>
    <w:rsid w:val="7D325A4A"/>
    <w:rsid w:val="7D366D19"/>
    <w:rsid w:val="7D445DDD"/>
    <w:rsid w:val="7D5242F1"/>
    <w:rsid w:val="7D58483A"/>
    <w:rsid w:val="7D5B050B"/>
    <w:rsid w:val="7D5E0A19"/>
    <w:rsid w:val="7D5F6BC2"/>
    <w:rsid w:val="7D606535"/>
    <w:rsid w:val="7D690280"/>
    <w:rsid w:val="7D703153"/>
    <w:rsid w:val="7D7D3571"/>
    <w:rsid w:val="7D7F7518"/>
    <w:rsid w:val="7D8A4E31"/>
    <w:rsid w:val="7D8C65AD"/>
    <w:rsid w:val="7D947AB9"/>
    <w:rsid w:val="7D975D66"/>
    <w:rsid w:val="7D9A4FDF"/>
    <w:rsid w:val="7D9D2CB3"/>
    <w:rsid w:val="7DAA6DD3"/>
    <w:rsid w:val="7DB131C0"/>
    <w:rsid w:val="7DB74B07"/>
    <w:rsid w:val="7DBF7D16"/>
    <w:rsid w:val="7DC22D95"/>
    <w:rsid w:val="7DC276D1"/>
    <w:rsid w:val="7DC326C4"/>
    <w:rsid w:val="7DD533CD"/>
    <w:rsid w:val="7DE710CF"/>
    <w:rsid w:val="7DEA7BEF"/>
    <w:rsid w:val="7DEB1930"/>
    <w:rsid w:val="7DEC1AE7"/>
    <w:rsid w:val="7DEF45C5"/>
    <w:rsid w:val="7DFB2F86"/>
    <w:rsid w:val="7E041CC6"/>
    <w:rsid w:val="7E09748E"/>
    <w:rsid w:val="7E1D6AC3"/>
    <w:rsid w:val="7E3623E2"/>
    <w:rsid w:val="7E363C42"/>
    <w:rsid w:val="7E367FD8"/>
    <w:rsid w:val="7E3C4C59"/>
    <w:rsid w:val="7E3D57A6"/>
    <w:rsid w:val="7E3E1A64"/>
    <w:rsid w:val="7E4B0D98"/>
    <w:rsid w:val="7E4B158F"/>
    <w:rsid w:val="7E556B63"/>
    <w:rsid w:val="7E567BC6"/>
    <w:rsid w:val="7E576753"/>
    <w:rsid w:val="7E5B187A"/>
    <w:rsid w:val="7E5F0B8E"/>
    <w:rsid w:val="7E5F6AED"/>
    <w:rsid w:val="7E6731B5"/>
    <w:rsid w:val="7E773747"/>
    <w:rsid w:val="7E783655"/>
    <w:rsid w:val="7E804431"/>
    <w:rsid w:val="7E91090B"/>
    <w:rsid w:val="7E913941"/>
    <w:rsid w:val="7E9C288A"/>
    <w:rsid w:val="7EAB447D"/>
    <w:rsid w:val="7EB57A08"/>
    <w:rsid w:val="7EBF6114"/>
    <w:rsid w:val="7EC162A7"/>
    <w:rsid w:val="7EC758E6"/>
    <w:rsid w:val="7ECF352B"/>
    <w:rsid w:val="7ED6738E"/>
    <w:rsid w:val="7ED91556"/>
    <w:rsid w:val="7EDE3F92"/>
    <w:rsid w:val="7EE34943"/>
    <w:rsid w:val="7EE95196"/>
    <w:rsid w:val="7EEB75C9"/>
    <w:rsid w:val="7EED4AD3"/>
    <w:rsid w:val="7F0048FB"/>
    <w:rsid w:val="7F0070F8"/>
    <w:rsid w:val="7F046F50"/>
    <w:rsid w:val="7F247AA3"/>
    <w:rsid w:val="7F262974"/>
    <w:rsid w:val="7F281CE0"/>
    <w:rsid w:val="7F2E5ACF"/>
    <w:rsid w:val="7F2F0432"/>
    <w:rsid w:val="7F321B28"/>
    <w:rsid w:val="7F340C18"/>
    <w:rsid w:val="7F34656F"/>
    <w:rsid w:val="7F37244E"/>
    <w:rsid w:val="7F383D3D"/>
    <w:rsid w:val="7F3C625A"/>
    <w:rsid w:val="7F49159A"/>
    <w:rsid w:val="7F4D0939"/>
    <w:rsid w:val="7F530A65"/>
    <w:rsid w:val="7F572D3B"/>
    <w:rsid w:val="7F59782A"/>
    <w:rsid w:val="7F72258E"/>
    <w:rsid w:val="7F776095"/>
    <w:rsid w:val="7F803E45"/>
    <w:rsid w:val="7F8168DA"/>
    <w:rsid w:val="7F880134"/>
    <w:rsid w:val="7F8B031A"/>
    <w:rsid w:val="7F8E78F6"/>
    <w:rsid w:val="7F903CBD"/>
    <w:rsid w:val="7F9E68D4"/>
    <w:rsid w:val="7FA23242"/>
    <w:rsid w:val="7FAC4E0B"/>
    <w:rsid w:val="7FB25BB6"/>
    <w:rsid w:val="7FBC7391"/>
    <w:rsid w:val="7FC163C7"/>
    <w:rsid w:val="7FC17695"/>
    <w:rsid w:val="7FC46BCD"/>
    <w:rsid w:val="7FC74E74"/>
    <w:rsid w:val="7FD330BF"/>
    <w:rsid w:val="7FD97BFA"/>
    <w:rsid w:val="7FE22D39"/>
    <w:rsid w:val="7FE3646F"/>
    <w:rsid w:val="7FE379F6"/>
    <w:rsid w:val="7FED2F1D"/>
    <w:rsid w:val="7FEE4D89"/>
    <w:rsid w:val="7FF07254"/>
    <w:rsid w:val="7FF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uiPriority w:val="99"/>
    <w:pPr>
      <w:jc w:val="left"/>
    </w:pPr>
    <w:rPr>
      <w:szCs w:val="21"/>
    </w:rPr>
  </w:style>
  <w:style w:type="paragraph" w:styleId="3">
    <w:name w:val="Plain Text"/>
    <w:basedOn w:val="1"/>
    <w:link w:val="12"/>
    <w:uiPriority w:val="0"/>
    <w:rPr>
      <w:rFonts w:ascii="宋体" w:hAnsi="Courier New"/>
      <w:szCs w:val="20"/>
    </w:rPr>
  </w:style>
  <w:style w:type="paragraph" w:styleId="4">
    <w:name w:val="Date"/>
    <w:basedOn w:val="1"/>
    <w:next w:val="1"/>
    <w:link w:val="13"/>
    <w:unhideWhenUsed/>
    <w:uiPriority w:val="99"/>
    <w:pPr>
      <w:ind w:left="100" w:leftChars="2500"/>
    </w:pPr>
  </w:style>
  <w:style w:type="paragraph" w:styleId="5">
    <w:name w:val="Body Text Indent 2"/>
    <w:basedOn w:val="1"/>
    <w:link w:val="14"/>
    <w:uiPriority w:val="0"/>
    <w:pPr>
      <w:spacing w:after="120" w:line="480" w:lineRule="auto"/>
      <w:ind w:left="420" w:leftChars="200"/>
    </w:pPr>
    <w:rPr>
      <w:rFonts w:ascii="Times New Roman" w:hAnsi="Times New Roman"/>
      <w:szCs w:val="21"/>
    </w:rPr>
  </w:style>
  <w:style w:type="paragraph" w:styleId="6">
    <w:name w:val="footer"/>
    <w:basedOn w:val="1"/>
    <w:link w:val="15"/>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uiPriority w:val="0"/>
    <w:rPr>
      <w:rFonts w:ascii="Calibri" w:hAnsi="Calibri" w:eastAsia="宋体" w:cs="Times New Roman"/>
    </w:rPr>
  </w:style>
  <w:style w:type="character" w:customStyle="1" w:styleId="12">
    <w:name w:val="纯文本 Char1"/>
    <w:basedOn w:val="10"/>
    <w:link w:val="3"/>
    <w:semiHidden/>
    <w:uiPriority w:val="99"/>
    <w:rPr>
      <w:rFonts w:ascii="宋体" w:hAnsi="Courier New" w:eastAsia="宋体" w:cs="Times New Roman"/>
      <w:szCs w:val="20"/>
    </w:rPr>
  </w:style>
  <w:style w:type="character" w:customStyle="1" w:styleId="13">
    <w:name w:val="日期 Char"/>
    <w:basedOn w:val="10"/>
    <w:link w:val="4"/>
    <w:semiHidden/>
    <w:uiPriority w:val="99"/>
    <w:rPr>
      <w:rFonts w:ascii="Calibri" w:hAnsi="Calibri" w:eastAsia="宋体" w:cs="Times New Roman"/>
    </w:rPr>
  </w:style>
  <w:style w:type="character" w:customStyle="1" w:styleId="14">
    <w:name w:val="正文文本缩进 2 Char"/>
    <w:basedOn w:val="10"/>
    <w:link w:val="5"/>
    <w:uiPriority w:val="0"/>
    <w:rPr>
      <w:rFonts w:ascii="Times New Roman" w:hAnsi="Times New Roman" w:eastAsia="宋体" w:cs="Times New Roman"/>
      <w:szCs w:val="21"/>
    </w:rPr>
  </w:style>
  <w:style w:type="character" w:customStyle="1" w:styleId="15">
    <w:name w:val="页脚 Char"/>
    <w:basedOn w:val="10"/>
    <w:link w:val="6"/>
    <w:uiPriority w:val="0"/>
    <w:rPr>
      <w:rFonts w:ascii="Times New Roman" w:hAnsi="Times New Roman" w:eastAsia="宋体" w:cs="Times New Roman"/>
      <w:sz w:val="18"/>
      <w:szCs w:val="18"/>
    </w:rPr>
  </w:style>
  <w:style w:type="character" w:customStyle="1" w:styleId="16">
    <w:name w:val="页眉 Char"/>
    <w:basedOn w:val="10"/>
    <w:link w:val="7"/>
    <w:semiHidden/>
    <w:uiPriority w:val="99"/>
    <w:rPr>
      <w:rFonts w:ascii="Calibri" w:hAnsi="Calibri" w:eastAsia="宋体" w:cs="Times New Roman"/>
      <w:sz w:val="18"/>
      <w:szCs w:val="18"/>
    </w:rPr>
  </w:style>
  <w:style w:type="character" w:customStyle="1" w:styleId="17">
    <w:name w:val="纯文本 Char"/>
    <w:uiPriority w:val="0"/>
    <w:rPr>
      <w:rFonts w:ascii="宋体" w:hAnsi="Courier New" w:eastAsia="宋体" w:cs="Times New Roman"/>
      <w:kern w:val="2"/>
      <w:sz w:val="21"/>
    </w:rPr>
  </w:style>
  <w:style w:type="paragraph" w:customStyle="1" w:styleId="18">
    <w:name w:val="文本正文"/>
    <w:basedOn w:val="1"/>
    <w:uiPriority w:val="0"/>
    <w:pPr>
      <w:snapToGrid w:val="0"/>
      <w:spacing w:line="360" w:lineRule="auto"/>
      <w:ind w:firstLine="510" w:firstLineChars="200"/>
      <w:jc w:val="left"/>
    </w:pPr>
    <w:rPr>
      <w:rFonts w:ascii="Times New Roman" w:hAnsi="Times New Roman"/>
      <w:spacing w:val="4"/>
      <w:kern w:val="24"/>
      <w:sz w:val="24"/>
      <w:szCs w:val="24"/>
      <w:lang w:val="zh-CN"/>
    </w:rPr>
  </w:style>
  <w:style w:type="character" w:customStyle="1" w:styleId="19">
    <w:name w:val="批注文字 Char"/>
    <w:basedOn w:val="10"/>
    <w:link w:val="2"/>
    <w:semiHidden/>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42</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2026-02-13T03:25:00Z</dcterms:created>
  <dc:creator>李敏</dc:creator>
  <cp:lastModifiedBy>李敏</cp:lastModifiedBy>
  <dcterms:modified xsi:type="dcterms:W3CDTF">2026-02-13T06:39:55Z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